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05" w:rsidRPr="006354DB" w:rsidRDefault="00AE3130" w:rsidP="003C1305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6354DB">
        <w:rPr>
          <w:rFonts w:ascii="微軟正黑體" w:eastAsia="微軟正黑體" w:hAnsi="微軟正黑體" w:hint="eastAsia"/>
          <w:b/>
          <w:sz w:val="36"/>
          <w:szCs w:val="32"/>
        </w:rPr>
        <w:t>南臺</w:t>
      </w:r>
      <w:r w:rsidR="00625176" w:rsidRPr="006354DB">
        <w:rPr>
          <w:rFonts w:ascii="微軟正黑體" w:eastAsia="微軟正黑體" w:hAnsi="微軟正黑體" w:hint="eastAsia"/>
          <w:b/>
          <w:sz w:val="36"/>
          <w:szCs w:val="32"/>
        </w:rPr>
        <w:t>科技大學</w:t>
      </w:r>
      <w:r w:rsidR="007A3892" w:rsidRPr="006354DB">
        <w:rPr>
          <w:rFonts w:ascii="微軟正黑體" w:eastAsia="微軟正黑體" w:hAnsi="微軟正黑體" w:hint="eastAsia"/>
          <w:b/>
          <w:sz w:val="36"/>
          <w:szCs w:val="32"/>
        </w:rPr>
        <w:t xml:space="preserve">  學務處</w:t>
      </w:r>
      <w:r w:rsidR="00625176" w:rsidRPr="006354DB">
        <w:rPr>
          <w:rFonts w:ascii="微軟正黑體" w:eastAsia="微軟正黑體" w:hAnsi="微軟正黑體" w:hint="eastAsia"/>
          <w:b/>
          <w:sz w:val="36"/>
          <w:szCs w:val="32"/>
        </w:rPr>
        <w:t>諮商輔導組</w:t>
      </w:r>
      <w:r w:rsidR="00336EF6" w:rsidRPr="006354DB">
        <w:rPr>
          <w:rFonts w:ascii="微軟正黑體" w:eastAsia="微軟正黑體" w:hAnsi="微軟正黑體" w:hint="eastAsia"/>
          <w:b/>
          <w:sz w:val="36"/>
          <w:szCs w:val="32"/>
        </w:rPr>
        <w:t xml:space="preserve">  </w:t>
      </w:r>
      <w:r w:rsidR="00625176" w:rsidRPr="006354DB">
        <w:rPr>
          <w:rFonts w:ascii="微軟正黑體" w:eastAsia="微軟正黑體" w:hAnsi="微軟正黑體" w:hint="eastAsia"/>
          <w:b/>
          <w:sz w:val="36"/>
          <w:szCs w:val="32"/>
        </w:rPr>
        <w:t>諮商</w:t>
      </w:r>
      <w:r w:rsidR="00B05CD2" w:rsidRPr="006354DB">
        <w:rPr>
          <w:rFonts w:ascii="微軟正黑體" w:eastAsia="微軟正黑體" w:hAnsi="微軟正黑體" w:hint="eastAsia"/>
          <w:b/>
          <w:sz w:val="36"/>
          <w:szCs w:val="32"/>
        </w:rPr>
        <w:t>/</w:t>
      </w:r>
      <w:r w:rsidR="00636D3F" w:rsidRPr="006354DB">
        <w:rPr>
          <w:rFonts w:ascii="微軟正黑體" w:eastAsia="微軟正黑體" w:hAnsi="微軟正黑體" w:hint="eastAsia"/>
          <w:b/>
          <w:sz w:val="36"/>
          <w:szCs w:val="32"/>
        </w:rPr>
        <w:t>測驗</w:t>
      </w:r>
      <w:r w:rsidR="00B05CD2" w:rsidRPr="006354DB">
        <w:rPr>
          <w:rFonts w:ascii="微軟正黑體" w:eastAsia="微軟正黑體" w:hAnsi="微軟正黑體" w:hint="eastAsia"/>
          <w:b/>
          <w:sz w:val="36"/>
          <w:szCs w:val="32"/>
        </w:rPr>
        <w:t>/諮詢</w:t>
      </w:r>
      <w:r w:rsidR="00636D3F" w:rsidRPr="006354DB">
        <w:rPr>
          <w:rFonts w:ascii="微軟正黑體" w:eastAsia="微軟正黑體" w:hAnsi="微軟正黑體" w:hint="eastAsia"/>
          <w:b/>
          <w:sz w:val="36"/>
          <w:szCs w:val="32"/>
        </w:rPr>
        <w:t>申請表</w:t>
      </w:r>
    </w:p>
    <w:p w:rsidR="00625176" w:rsidRPr="006354DB" w:rsidRDefault="00625176" w:rsidP="005118A9">
      <w:pPr>
        <w:snapToGrid w:val="0"/>
        <w:spacing w:line="240" w:lineRule="atLeast"/>
        <w:rPr>
          <w:rFonts w:ascii="微軟正黑體" w:eastAsia="微軟正黑體" w:hAnsi="微軟正黑體"/>
          <w:b/>
          <w:w w:val="90"/>
          <w:sz w:val="17"/>
          <w:szCs w:val="17"/>
        </w:rPr>
      </w:pPr>
      <w:r w:rsidRPr="006354DB">
        <w:rPr>
          <w:rFonts w:ascii="微軟正黑體" w:eastAsia="微軟正黑體" w:hAnsi="微軟正黑體" w:hint="eastAsia"/>
          <w:w w:val="90"/>
          <w:sz w:val="17"/>
          <w:szCs w:val="17"/>
        </w:rPr>
        <w:t>◎</w:t>
      </w:r>
      <w:r w:rsidR="003D2155" w:rsidRPr="006354DB">
        <w:rPr>
          <w:rFonts w:ascii="微軟正黑體" w:eastAsia="微軟正黑體" w:hAnsi="微軟正黑體" w:hint="eastAsia"/>
          <w:w w:val="90"/>
          <w:sz w:val="17"/>
          <w:szCs w:val="17"/>
        </w:rPr>
        <w:t>南臺科技大學諮商輔導組基於「心理測驗」、「諮商輔導」之目的，須蒐集您的識別類、特徵類、家庭情形類、社會情況類、心理及生活狀況類等個資，並依測驗、諮商結果產出您的心理狀態評估。諮輔組將保存您的評估結果，並依您的需求定期或不定期的提供個別諮商，或依您填寫的電話或地址於必要時向您聯繫。您可依法行使請求查詢、閱覽、補充、更正；請求提供複製本；請求停止蒐集、處理、利用；請求刪除個人資料等權利，請洽</w:t>
      </w:r>
      <w:r w:rsidR="001E0DD1">
        <w:rPr>
          <w:rFonts w:ascii="微軟正黑體" w:eastAsia="微軟正黑體" w:hAnsi="微軟正黑體" w:hint="eastAsia"/>
          <w:w w:val="90"/>
          <w:sz w:val="17"/>
          <w:szCs w:val="17"/>
        </w:rPr>
        <w:t>(06</w:t>
      </w:r>
      <w:r w:rsidR="001E0DD1" w:rsidRPr="007D6CF0">
        <w:rPr>
          <w:rFonts w:ascii="微軟正黑體" w:eastAsia="微軟正黑體" w:hAnsi="微軟正黑體" w:hint="eastAsia"/>
          <w:w w:val="90"/>
          <w:sz w:val="17"/>
          <w:szCs w:val="17"/>
        </w:rPr>
        <w:t>)25</w:t>
      </w:r>
      <w:r w:rsidR="003D2155" w:rsidRPr="007D6CF0">
        <w:rPr>
          <w:rFonts w:ascii="微軟正黑體" w:eastAsia="微軟正黑體" w:hAnsi="微軟正黑體" w:hint="eastAsia"/>
          <w:w w:val="90"/>
          <w:sz w:val="17"/>
          <w:szCs w:val="17"/>
        </w:rPr>
        <w:t>3</w:t>
      </w:r>
      <w:r w:rsidR="003D2155" w:rsidRPr="006354DB">
        <w:rPr>
          <w:rFonts w:ascii="微軟正黑體" w:eastAsia="微軟正黑體" w:hAnsi="微軟正黑體" w:hint="eastAsia"/>
          <w:w w:val="90"/>
          <w:sz w:val="17"/>
          <w:szCs w:val="17"/>
        </w:rPr>
        <w:t>-3131#2220~2222(註：如未完整提供資料，將影響本次個別諮商之評估)。</w:t>
      </w:r>
    </w:p>
    <w:tbl>
      <w:tblPr>
        <w:tblStyle w:val="a6"/>
        <w:tblW w:w="10327" w:type="dxa"/>
        <w:jc w:val="center"/>
        <w:tblLook w:val="04A0" w:firstRow="1" w:lastRow="0" w:firstColumn="1" w:lastColumn="0" w:noHBand="0" w:noVBand="1"/>
      </w:tblPr>
      <w:tblGrid>
        <w:gridCol w:w="10327"/>
      </w:tblGrid>
      <w:tr w:rsidR="00625176" w:rsidRPr="0034705B" w:rsidTr="007A3892">
        <w:trPr>
          <w:trHeight w:val="1749"/>
          <w:jc w:val="center"/>
        </w:trPr>
        <w:tc>
          <w:tcPr>
            <w:tcW w:w="10327" w:type="dxa"/>
          </w:tcPr>
          <w:p w:rsidR="00625176" w:rsidRPr="00AB6251" w:rsidRDefault="00625176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B6251">
              <w:rPr>
                <w:rFonts w:ascii="微軟正黑體" w:eastAsia="微軟正黑體" w:hAnsi="微軟正黑體" w:hint="eastAsia"/>
                <w:szCs w:val="24"/>
              </w:rPr>
              <w:t>姓名：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="009A12EB" w:rsidRPr="00AB6251"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>號：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="00287173" w:rsidRPr="00AB6251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>出生：</w:t>
            </w:r>
            <w:r w:rsidR="00287173" w:rsidRPr="00AB625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 w:rsidR="00004103" w:rsidRPr="00AB6251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18A9" w:rsidRPr="00AB6251">
              <w:rPr>
                <w:rFonts w:ascii="微軟正黑體" w:eastAsia="微軟正黑體" w:hAnsi="微軟正黑體" w:hint="eastAsia"/>
                <w:szCs w:val="24"/>
              </w:rPr>
              <w:t>______月______日</w:t>
            </w:r>
          </w:p>
          <w:p w:rsidR="00A12063" w:rsidRPr="00AB6251" w:rsidRDefault="00625176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B6251">
              <w:rPr>
                <w:rFonts w:ascii="微軟正黑體" w:eastAsia="微軟正黑體" w:hAnsi="微軟正黑體" w:hint="eastAsia"/>
                <w:szCs w:val="24"/>
              </w:rPr>
              <w:t>性別：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="007A5A27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女 </w:t>
            </w:r>
            <w:r w:rsidR="007A5A27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5632FF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 婚姻狀況：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AC0524">
              <w:rPr>
                <w:rFonts w:ascii="微軟正黑體" w:eastAsia="微軟正黑體" w:hAnsi="微軟正黑體" w:hint="eastAsia"/>
                <w:szCs w:val="24"/>
              </w:rPr>
              <w:t>未婚</w:t>
            </w:r>
            <w:r w:rsidR="007A5A27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>已婚</w:t>
            </w:r>
            <w:r w:rsidR="00A12063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87173" w:rsidRPr="00AB6251">
              <w:rPr>
                <w:rFonts w:ascii="微軟正黑體" w:eastAsia="微軟正黑體" w:hAnsi="微軟正黑體" w:hint="eastAsia"/>
                <w:szCs w:val="24"/>
              </w:rPr>
              <w:t>身分證字號：</w:t>
            </w:r>
            <w:r w:rsidR="00287173" w:rsidRPr="00AB625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</w:t>
            </w:r>
            <w:r w:rsidR="00287173" w:rsidRPr="00AB6251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342DEA" w:rsidRDefault="00625176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B6251">
              <w:rPr>
                <w:rFonts w:ascii="微軟正黑體" w:eastAsia="微軟正黑體" w:hAnsi="微軟正黑體" w:hint="eastAsia"/>
                <w:szCs w:val="24"/>
              </w:rPr>
              <w:t>學籍別：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>日間部</w:t>
            </w:r>
            <w:r w:rsidR="00F669C5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669C5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F669C5" w:rsidRPr="00AB6251">
              <w:rPr>
                <w:rFonts w:ascii="微軟正黑體" w:eastAsia="微軟正黑體" w:hAnsi="微軟正黑體" w:hint="eastAsia"/>
                <w:szCs w:val="24"/>
              </w:rPr>
              <w:t>五專部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進修部 </w:t>
            </w:r>
            <w:r w:rsidR="00342DEA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42DEA" w:rsidRPr="00AB6251">
              <w:rPr>
                <w:rFonts w:ascii="微軟正黑體" w:eastAsia="微軟正黑體" w:hAnsi="微軟正黑體" w:hint="eastAsia"/>
                <w:szCs w:val="24"/>
              </w:rPr>
              <w:t xml:space="preserve">碩士班 </w:t>
            </w:r>
            <w:r w:rsidR="00342DEA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42DEA" w:rsidRPr="00AB6251">
              <w:rPr>
                <w:rFonts w:ascii="微軟正黑體" w:eastAsia="微軟正黑體" w:hAnsi="微軟正黑體" w:hint="eastAsia"/>
                <w:szCs w:val="24"/>
              </w:rPr>
              <w:t>博士班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6520"/>
              <w:gridCol w:w="2288"/>
            </w:tblGrid>
            <w:tr w:rsidR="00AC0524" w:rsidTr="00BA2859">
              <w:tc>
                <w:tcPr>
                  <w:tcW w:w="1293" w:type="dxa"/>
                  <w:shd w:val="clear" w:color="auto" w:fill="D9D9D9" w:themeFill="background1" w:themeFillShade="D9"/>
                </w:tcPr>
                <w:p w:rsidR="00AC0524" w:rsidRDefault="00AC0524" w:rsidP="00AC052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學</w:t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院</w:t>
                  </w:r>
                </w:p>
              </w:tc>
              <w:tc>
                <w:tcPr>
                  <w:tcW w:w="6520" w:type="dxa"/>
                  <w:shd w:val="clear" w:color="auto" w:fill="D9D9D9" w:themeFill="background1" w:themeFillShade="D9"/>
                </w:tcPr>
                <w:p w:rsidR="00AC0524" w:rsidRDefault="00AC0524" w:rsidP="00AC052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科</w:t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系</w:t>
                  </w:r>
                </w:p>
              </w:tc>
              <w:tc>
                <w:tcPr>
                  <w:tcW w:w="2288" w:type="dxa"/>
                  <w:shd w:val="clear" w:color="auto" w:fill="D9D9D9" w:themeFill="background1" w:themeFillShade="D9"/>
                </w:tcPr>
                <w:p w:rsidR="00AC0524" w:rsidRPr="00A03000" w:rsidRDefault="00AC0524" w:rsidP="00AC052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w w:val="90"/>
                      <w:szCs w:val="24"/>
                    </w:rPr>
                  </w:pPr>
                  <w:r w:rsidRPr="00A03000">
                    <w:rPr>
                      <w:rFonts w:ascii="微軟正黑體" w:eastAsia="微軟正黑體" w:hAnsi="微軟正黑體" w:hint="eastAsia"/>
                      <w:w w:val="90"/>
                      <w:szCs w:val="24"/>
                    </w:rPr>
                    <w:t>班級/研究所(自填)</w:t>
                  </w:r>
                </w:p>
              </w:tc>
            </w:tr>
            <w:tr w:rsidR="00AC0524" w:rsidTr="00BA2859">
              <w:trPr>
                <w:trHeight w:val="734"/>
              </w:trPr>
              <w:tc>
                <w:tcPr>
                  <w:tcW w:w="1293" w:type="dxa"/>
                  <w:shd w:val="clear" w:color="auto" w:fill="D9D9D9" w:themeFill="background1" w:themeFillShade="D9"/>
                  <w:vAlign w:val="center"/>
                </w:tcPr>
                <w:p w:rsidR="00AC0524" w:rsidRDefault="00AC0524" w:rsidP="00AC052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工學院</w:t>
                  </w:r>
                </w:p>
              </w:tc>
              <w:tc>
                <w:tcPr>
                  <w:tcW w:w="6520" w:type="dxa"/>
                  <w:vAlign w:val="center"/>
                </w:tcPr>
                <w:p w:rsidR="00AC0524" w:rsidRDefault="00AC0524" w:rsidP="00AC0524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機械系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電機系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電子系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光電系  </w:t>
                  </w:r>
                  <w:r w:rsidR="007B302E"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="007B302E"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>生技</w:t>
                  </w:r>
                  <w:r w:rsidR="007B302E">
                    <w:rPr>
                      <w:rFonts w:ascii="微軟正黑體" w:eastAsia="微軟正黑體" w:hAnsi="微軟正黑體" w:hint="eastAsia"/>
                      <w:szCs w:val="24"/>
                    </w:rPr>
                    <w:t>食品</w:t>
                  </w:r>
                  <w:r w:rsidR="007B302E"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>系</w:t>
                  </w:r>
                </w:p>
                <w:p w:rsidR="00AC0524" w:rsidRDefault="00AC0524" w:rsidP="007B302E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化材系  </w:t>
                  </w:r>
                  <w:r w:rsidR="007B302E"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="007B302E"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>資工系</w:t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  <w:r w:rsidR="007B302E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  <w:r w:rsidR="00A03000"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>其他</w:t>
                  </w:r>
                </w:p>
              </w:tc>
              <w:tc>
                <w:tcPr>
                  <w:tcW w:w="2288" w:type="dxa"/>
                </w:tcPr>
                <w:p w:rsidR="00AC0524" w:rsidRDefault="00AC0524" w:rsidP="00EB02F8">
                  <w:pPr>
                    <w:snapToGrid w:val="0"/>
                    <w:spacing w:line="36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AC0524" w:rsidTr="00BA2859">
              <w:trPr>
                <w:trHeight w:val="1129"/>
              </w:trPr>
              <w:tc>
                <w:tcPr>
                  <w:tcW w:w="1293" w:type="dxa"/>
                  <w:shd w:val="clear" w:color="auto" w:fill="D9D9D9" w:themeFill="background1" w:themeFillShade="D9"/>
                  <w:vAlign w:val="center"/>
                </w:tcPr>
                <w:p w:rsidR="00AC0524" w:rsidRDefault="00AC0524" w:rsidP="00AC052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商管學院</w:t>
                  </w:r>
                </w:p>
              </w:tc>
              <w:tc>
                <w:tcPr>
                  <w:tcW w:w="6520" w:type="dxa"/>
                  <w:vAlign w:val="center"/>
                </w:tcPr>
                <w:p w:rsidR="00AC0524" w:rsidRDefault="00AC0524" w:rsidP="00AC0524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工管系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企管系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資管系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休閒系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行流系  </w:t>
                  </w:r>
                </w:p>
                <w:p w:rsidR="00AC0524" w:rsidRDefault="00AC0524" w:rsidP="00AC0524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餐旅系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國企系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財金系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>會資系</w:t>
                  </w:r>
                </w:p>
                <w:p w:rsidR="00AC0524" w:rsidRDefault="00AC0524" w:rsidP="00A03000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財法所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GMBA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EMBA</w:t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 </w:t>
                  </w:r>
                  <w:r w:rsidR="00A03000"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>其他</w:t>
                  </w:r>
                </w:p>
              </w:tc>
              <w:tc>
                <w:tcPr>
                  <w:tcW w:w="2288" w:type="dxa"/>
                </w:tcPr>
                <w:p w:rsidR="00AC0524" w:rsidRDefault="00AC0524" w:rsidP="00EB02F8">
                  <w:pPr>
                    <w:snapToGrid w:val="0"/>
                    <w:spacing w:line="36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AC0524" w:rsidTr="00BA2859">
              <w:trPr>
                <w:trHeight w:val="846"/>
              </w:trPr>
              <w:tc>
                <w:tcPr>
                  <w:tcW w:w="1293" w:type="dxa"/>
                  <w:shd w:val="clear" w:color="auto" w:fill="D9D9D9" w:themeFill="background1" w:themeFillShade="D9"/>
                  <w:vAlign w:val="center"/>
                </w:tcPr>
                <w:p w:rsidR="00AC0524" w:rsidRDefault="00AC0524" w:rsidP="00AC052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數位設計學院</w:t>
                  </w:r>
                </w:p>
              </w:tc>
              <w:tc>
                <w:tcPr>
                  <w:tcW w:w="6520" w:type="dxa"/>
                  <w:vAlign w:val="center"/>
                </w:tcPr>
                <w:p w:rsidR="00BA2859" w:rsidRDefault="00AC0524" w:rsidP="00A03000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資傳系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多樂系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視傳系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產設系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>流音系</w:t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</w:p>
                <w:p w:rsidR="00A03000" w:rsidRDefault="00A03000" w:rsidP="00A03000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其他</w:t>
                  </w:r>
                </w:p>
              </w:tc>
              <w:tc>
                <w:tcPr>
                  <w:tcW w:w="2288" w:type="dxa"/>
                </w:tcPr>
                <w:p w:rsidR="00AC0524" w:rsidRDefault="00AC0524" w:rsidP="00AC0524">
                  <w:pPr>
                    <w:snapToGrid w:val="0"/>
                    <w:spacing w:line="36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AC0524" w:rsidTr="00BA2859">
              <w:trPr>
                <w:trHeight w:val="814"/>
              </w:trPr>
              <w:tc>
                <w:tcPr>
                  <w:tcW w:w="1293" w:type="dxa"/>
                  <w:shd w:val="clear" w:color="auto" w:fill="D9D9D9" w:themeFill="background1" w:themeFillShade="D9"/>
                  <w:vAlign w:val="center"/>
                </w:tcPr>
                <w:p w:rsidR="00AC0524" w:rsidRDefault="00AC0524" w:rsidP="00AC052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人文社會學院</w:t>
                  </w:r>
                </w:p>
              </w:tc>
              <w:tc>
                <w:tcPr>
                  <w:tcW w:w="6520" w:type="dxa"/>
                  <w:vAlign w:val="center"/>
                </w:tcPr>
                <w:p w:rsidR="00AC0524" w:rsidRDefault="00AC0524" w:rsidP="007B302E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應英系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應日系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幼保系  </w:t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Pr="00AB6251">
                    <w:rPr>
                      <w:rFonts w:ascii="微軟正黑體" w:eastAsia="微軟正黑體" w:hAnsi="微軟正黑體" w:hint="eastAsia"/>
                      <w:szCs w:val="24"/>
                    </w:rPr>
                    <w:t>高</w:t>
                  </w:r>
                  <w:r w:rsidR="007B302E">
                    <w:rPr>
                      <w:rFonts w:ascii="微軟正黑體" w:eastAsia="微軟正黑體" w:hAnsi="微軟正黑體" w:hint="eastAsia"/>
                      <w:szCs w:val="24"/>
                    </w:rPr>
                    <w:t>福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系</w:t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 </w:t>
                  </w:r>
                  <w:r w:rsidR="00A03000" w:rsidRPr="00AB6251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 2" w:char="F0A3"/>
                  </w:r>
                  <w:r w:rsidR="00A03000">
                    <w:rPr>
                      <w:rFonts w:ascii="微軟正黑體" w:eastAsia="微軟正黑體" w:hAnsi="微軟正黑體" w:hint="eastAsia"/>
                      <w:szCs w:val="24"/>
                    </w:rPr>
                    <w:t>其他</w:t>
                  </w:r>
                </w:p>
              </w:tc>
              <w:tc>
                <w:tcPr>
                  <w:tcW w:w="2288" w:type="dxa"/>
                </w:tcPr>
                <w:p w:rsidR="00AC0524" w:rsidRDefault="00AC0524" w:rsidP="00AC0524">
                  <w:pPr>
                    <w:snapToGrid w:val="0"/>
                    <w:spacing w:line="36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</w:tbl>
          <w:p w:rsidR="00342DEA" w:rsidRPr="00AB6251" w:rsidRDefault="00342DEA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B6251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一年級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二年級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三年級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>四年級</w:t>
            </w:r>
            <w:r w:rsidR="009A12EB" w:rsidRPr="00AB6251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t>五年級</w:t>
            </w:r>
            <w:r w:rsidR="005632FF" w:rsidRPr="00AB6251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5632FF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5632FF" w:rsidRPr="00AB6251">
              <w:rPr>
                <w:rFonts w:ascii="微軟正黑體" w:eastAsia="微軟正黑體" w:hAnsi="微軟正黑體" w:hint="eastAsia"/>
                <w:szCs w:val="24"/>
              </w:rPr>
              <w:t>延修生</w:t>
            </w:r>
          </w:p>
          <w:p w:rsidR="00F669C5" w:rsidRPr="00AB6251" w:rsidRDefault="00F669C5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B6251">
              <w:rPr>
                <w:rFonts w:ascii="微軟正黑體" w:eastAsia="微軟正黑體" w:hAnsi="微軟正黑體" w:hint="eastAsia"/>
                <w:szCs w:val="24"/>
              </w:rPr>
              <w:t>申請服務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>諮商</w:t>
            </w:r>
            <w:r w:rsidR="005632FF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諮詢 </w:t>
            </w:r>
            <w:r w:rsidR="005632FF" w:rsidRPr="00AB6251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>測驗</w:t>
            </w:r>
          </w:p>
          <w:p w:rsidR="00625176" w:rsidRPr="00AB6251" w:rsidRDefault="00342DEA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AB6251">
              <w:rPr>
                <w:rFonts w:ascii="微軟正黑體" w:eastAsia="微軟正黑體" w:hAnsi="微軟正黑體" w:hint="eastAsia"/>
                <w:szCs w:val="24"/>
              </w:rPr>
              <w:t>申請身份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36D3F" w:rsidRPr="00AB6251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7A5A27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36D3F" w:rsidRPr="00AB6251">
              <w:rPr>
                <w:rFonts w:ascii="微軟正黑體" w:eastAsia="微軟正黑體" w:hAnsi="微軟正黑體" w:hint="eastAsia"/>
                <w:szCs w:val="24"/>
              </w:rPr>
              <w:t>教師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5A27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36D3F" w:rsidRPr="00AB6251">
              <w:rPr>
                <w:rFonts w:ascii="微軟正黑體" w:eastAsia="微軟正黑體" w:hAnsi="微軟正黑體" w:hint="eastAsia"/>
                <w:szCs w:val="24"/>
              </w:rPr>
              <w:t>職員</w:t>
            </w:r>
            <w:r w:rsidR="007A5A27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25176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36D3F" w:rsidRPr="00AB6251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2F7792" w:rsidRPr="00AB6251">
              <w:rPr>
                <w:rFonts w:ascii="微軟正黑體" w:eastAsia="微軟正黑體" w:hAnsi="微軟正黑體" w:hint="eastAsia"/>
                <w:szCs w:val="24"/>
              </w:rPr>
              <w:t>____________</w:t>
            </w:r>
          </w:p>
          <w:p w:rsidR="00342DEA" w:rsidRPr="005632FF" w:rsidRDefault="00342DEA" w:rsidP="005D1CA5">
            <w:pPr>
              <w:snapToGrid w:val="0"/>
              <w:spacing w:line="36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AB6251">
              <w:rPr>
                <w:rFonts w:ascii="微軟正黑體" w:eastAsia="微軟正黑體" w:hAnsi="微軟正黑體" w:hint="eastAsia"/>
                <w:szCs w:val="24"/>
              </w:rPr>
              <w:t>學生身份別</w:t>
            </w:r>
            <w:r w:rsidR="001E0DD1" w:rsidRPr="00AB6251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本國學生 </w:t>
            </w:r>
            <w:r w:rsidR="007B302E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7B302E" w:rsidRPr="00AB6251">
              <w:rPr>
                <w:rFonts w:ascii="微軟正黑體" w:eastAsia="微軟正黑體" w:hAnsi="微軟正黑體" w:hint="eastAsia"/>
                <w:szCs w:val="24"/>
              </w:rPr>
              <w:t>特教生</w:t>
            </w:r>
            <w:r w:rsidR="007B302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陸生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外籍生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僑生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原住民 </w:t>
            </w:r>
          </w:p>
        </w:tc>
      </w:tr>
      <w:tr w:rsidR="00625176" w:rsidRPr="0034705B" w:rsidTr="005D1CA5">
        <w:trPr>
          <w:trHeight w:val="1118"/>
          <w:jc w:val="center"/>
        </w:trPr>
        <w:tc>
          <w:tcPr>
            <w:tcW w:w="10327" w:type="dxa"/>
          </w:tcPr>
          <w:p w:rsidR="002051F3" w:rsidRPr="005632FF" w:rsidRDefault="0034705B" w:rsidP="005D1CA5">
            <w:pPr>
              <w:snapToGrid w:val="0"/>
              <w:spacing w:beforeLines="30" w:before="108"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>聯絡</w:t>
            </w:r>
            <w:r w:rsidR="005E0761">
              <w:rPr>
                <w:rFonts w:ascii="微軟正黑體" w:eastAsia="微軟正黑體" w:hAnsi="微軟正黑體" w:hint="eastAsia"/>
                <w:szCs w:val="24"/>
              </w:rPr>
              <w:t>方式</w:t>
            </w:r>
            <w:r w:rsidR="002051F3" w:rsidRPr="005632FF">
              <w:rPr>
                <w:rFonts w:ascii="微軟正黑體" w:eastAsia="微軟正黑體" w:hAnsi="微軟正黑體" w:hint="eastAsia"/>
                <w:szCs w:val="24"/>
              </w:rPr>
              <w:t>：行動電話：</w:t>
            </w:r>
            <w:r w:rsidR="005D1C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</w:t>
            </w:r>
            <w:r w:rsidR="002F7792" w:rsidRPr="005632F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051F3" w:rsidRPr="005632FF">
              <w:rPr>
                <w:rFonts w:ascii="微軟正黑體" w:eastAsia="微軟正黑體" w:hAnsi="微軟正黑體" w:hint="eastAsia"/>
                <w:szCs w:val="24"/>
              </w:rPr>
              <w:t>宿舍：__________</w:t>
            </w:r>
            <w:r w:rsidR="000C09B7" w:rsidRPr="005632FF">
              <w:rPr>
                <w:rFonts w:ascii="微軟正黑體" w:eastAsia="微軟正黑體" w:hAnsi="微軟正黑體" w:hint="eastAsia"/>
                <w:szCs w:val="24"/>
              </w:rPr>
              <w:t>_____</w:t>
            </w:r>
          </w:p>
          <w:p w:rsidR="002051F3" w:rsidRPr="005632FF" w:rsidRDefault="002051F3" w:rsidP="005D1CA5">
            <w:pPr>
              <w:snapToGrid w:val="0"/>
              <w:spacing w:beforeLines="30" w:before="108"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 xml:space="preserve">　　　</w:t>
            </w:r>
            <w:r w:rsidR="00A03000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5632FF">
              <w:rPr>
                <w:rFonts w:ascii="微軟正黑體" w:eastAsia="微軟正黑體" w:hAnsi="微軟正黑體" w:cs="Times New Roman"/>
                <w:szCs w:val="24"/>
              </w:rPr>
              <w:t>E-mail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5E076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="00A0300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5E076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 w:rsidR="005118A9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0300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A03000">
              <w:rPr>
                <w:rFonts w:ascii="微軟正黑體" w:eastAsia="微軟正黑體" w:hAnsi="微軟正黑體" w:hint="eastAsia"/>
                <w:szCs w:val="24"/>
              </w:rPr>
              <w:t>聯絡時是否可表明諮輔組：</w:t>
            </w:r>
            <w:r w:rsidR="003C1305" w:rsidRPr="00A03000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C1305" w:rsidRPr="00A0300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7A5A27" w:rsidRPr="00A0300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A0300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A03000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C1305" w:rsidRPr="00A03000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625176" w:rsidRPr="0034705B" w:rsidTr="005D1CA5">
        <w:trPr>
          <w:trHeight w:val="1115"/>
          <w:jc w:val="center"/>
        </w:trPr>
        <w:tc>
          <w:tcPr>
            <w:tcW w:w="10327" w:type="dxa"/>
          </w:tcPr>
          <w:p w:rsidR="00625176" w:rsidRPr="005632FF" w:rsidRDefault="002051F3" w:rsidP="005D1CA5">
            <w:pPr>
              <w:snapToGrid w:val="0"/>
              <w:spacing w:beforeLines="30" w:before="108"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>聯絡地址：住宿地址：___________________________________________________</w:t>
            </w:r>
          </w:p>
          <w:p w:rsidR="002051F3" w:rsidRPr="005632FF" w:rsidRDefault="002051F3" w:rsidP="007B302E">
            <w:pPr>
              <w:snapToGrid w:val="0"/>
              <w:spacing w:beforeLines="50" w:before="180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 xml:space="preserve">　　　</w:t>
            </w:r>
            <w:r w:rsidR="007B302E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戶籍地址：___________________________________________________</w:t>
            </w:r>
          </w:p>
        </w:tc>
      </w:tr>
      <w:tr w:rsidR="00625176" w:rsidRPr="0034705B" w:rsidTr="007B302E">
        <w:trPr>
          <w:trHeight w:val="980"/>
          <w:jc w:val="center"/>
        </w:trPr>
        <w:tc>
          <w:tcPr>
            <w:tcW w:w="10327" w:type="dxa"/>
          </w:tcPr>
          <w:p w:rsidR="007B302E" w:rsidRPr="007B302E" w:rsidRDefault="002051F3" w:rsidP="007B302E">
            <w:pPr>
              <w:snapToGrid w:val="0"/>
              <w:spacing w:beforeLines="20" w:before="72" w:line="36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>緊急聯絡人：</w:t>
            </w:r>
            <w:r w:rsidR="007B30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5A27" w:rsidRPr="005632F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0C09B7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關係：</w:t>
            </w:r>
            <w:r w:rsidR="007B30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</w:t>
            </w:r>
          </w:p>
          <w:p w:rsidR="002051F3" w:rsidRPr="007B302E" w:rsidRDefault="002051F3" w:rsidP="007B302E">
            <w:pPr>
              <w:snapToGrid w:val="0"/>
              <w:spacing w:beforeLines="20" w:before="72" w:line="36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>緊急連絡人電話：</w:t>
            </w:r>
            <w:r w:rsidR="007B30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5A27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B302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5A27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緊急連絡人手機：</w:t>
            </w:r>
            <w:r w:rsidR="007B30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  <w:tr w:rsidR="00625176" w:rsidRPr="0034705B" w:rsidTr="00EB02F8">
        <w:trPr>
          <w:trHeight w:val="836"/>
          <w:jc w:val="center"/>
        </w:trPr>
        <w:tc>
          <w:tcPr>
            <w:tcW w:w="10327" w:type="dxa"/>
          </w:tcPr>
          <w:p w:rsidR="002051F3" w:rsidRPr="005632FF" w:rsidRDefault="00F669C5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>晤談來源</w:t>
            </w:r>
            <w:r w:rsidR="002051F3" w:rsidRPr="005632FF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 xml:space="preserve">自行前來 </w:t>
            </w:r>
            <w:r w:rsidR="007A5A27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>同學介紹</w:t>
            </w:r>
            <w:r w:rsidR="007A5A27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>導師轉介</w:t>
            </w:r>
            <w:r w:rsidR="007A5A27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>教官轉介</w:t>
            </w:r>
            <w:r w:rsidR="007A5A27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051F3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>諮輔組</w:t>
            </w:r>
            <w:r w:rsidR="002051F3" w:rsidRPr="005632FF">
              <w:rPr>
                <w:rFonts w:ascii="微軟正黑體" w:eastAsia="微軟正黑體" w:hAnsi="微軟正黑體" w:hint="eastAsia"/>
                <w:szCs w:val="24"/>
              </w:rPr>
              <w:t xml:space="preserve">邀約 </w:t>
            </w:r>
          </w:p>
          <w:p w:rsidR="00625176" w:rsidRPr="005632FF" w:rsidRDefault="002051F3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="00F669C5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F669C5" w:rsidRPr="005632FF">
              <w:rPr>
                <w:rFonts w:ascii="微軟正黑體" w:eastAsia="微軟正黑體" w:hAnsi="微軟正黑體" w:hint="eastAsia"/>
                <w:szCs w:val="24"/>
              </w:rPr>
              <w:t xml:space="preserve">資源教室轉介 </w:t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3C1305" w:rsidRPr="005632FF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7A5A27" w:rsidRPr="005632FF">
              <w:rPr>
                <w:rFonts w:ascii="微軟正黑體" w:eastAsia="微軟正黑體" w:hAnsi="微軟正黑體" w:hint="eastAsia"/>
                <w:szCs w:val="24"/>
              </w:rPr>
              <w:t>__________________</w:t>
            </w:r>
          </w:p>
        </w:tc>
      </w:tr>
      <w:tr w:rsidR="0034705B" w:rsidRPr="0034705B" w:rsidTr="00EB02F8">
        <w:trPr>
          <w:trHeight w:val="547"/>
          <w:jc w:val="center"/>
        </w:trPr>
        <w:tc>
          <w:tcPr>
            <w:tcW w:w="10327" w:type="dxa"/>
            <w:vAlign w:val="center"/>
          </w:tcPr>
          <w:p w:rsidR="0034705B" w:rsidRPr="005632FF" w:rsidRDefault="0034705B" w:rsidP="00EB02F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t>曾來諮輔組談過：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 xml:space="preserve">是  </w:t>
            </w:r>
            <w:r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 xml:space="preserve">時間：_____________  心理師：_____________    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625176" w:rsidRPr="0034705B" w:rsidTr="00EB02F8">
        <w:trPr>
          <w:trHeight w:val="1828"/>
          <w:jc w:val="center"/>
        </w:trPr>
        <w:tc>
          <w:tcPr>
            <w:tcW w:w="10327" w:type="dxa"/>
          </w:tcPr>
          <w:p w:rsidR="00625176" w:rsidRPr="005632FF" w:rsidRDefault="0007509E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想與老師晤</w:t>
            </w:r>
            <w:r w:rsidR="002051F3" w:rsidRPr="005632FF">
              <w:rPr>
                <w:rFonts w:ascii="微軟正黑體" w:eastAsia="微軟正黑體" w:hAnsi="微軟正黑體" w:hint="eastAsia"/>
                <w:szCs w:val="24"/>
              </w:rPr>
              <w:t>談</w:t>
            </w:r>
            <w:r w:rsidR="00666C2F" w:rsidRPr="005632FF">
              <w:rPr>
                <w:rFonts w:ascii="微軟正黑體" w:eastAsia="微軟正黑體" w:hAnsi="微軟正黑體" w:hint="eastAsia"/>
                <w:szCs w:val="24"/>
              </w:rPr>
              <w:t>的</w:t>
            </w:r>
            <w:r w:rsidR="002051F3" w:rsidRPr="005632F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="0034705B" w:rsidRPr="005632FF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2051F3" w:rsidRPr="005632FF">
              <w:rPr>
                <w:rFonts w:ascii="微軟正黑體" w:eastAsia="微軟正黑體" w:hAnsi="微軟正黑體" w:hint="eastAsia"/>
                <w:szCs w:val="24"/>
              </w:rPr>
              <w:t>可複選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>）</w:t>
            </w:r>
          </w:p>
          <w:p w:rsidR="00F13BD4" w:rsidRPr="005632FF" w:rsidRDefault="002051F3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01.一般人際關係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02.情感關係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03.自我了解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04.家庭問題</w:t>
            </w:r>
          </w:p>
          <w:p w:rsidR="00F13BD4" w:rsidRPr="005632FF" w:rsidRDefault="002051F3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05.科系選擇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06.學習困擾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07.生涯前途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08.生理健康</w:t>
            </w:r>
          </w:p>
          <w:p w:rsidR="00F13BD4" w:rsidRPr="005632FF" w:rsidRDefault="002051F3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09.經濟狀況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10.人生意義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11.精神問題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12.情緒困擾</w:t>
            </w:r>
          </w:p>
          <w:p w:rsidR="002051F3" w:rsidRPr="005632FF" w:rsidRDefault="002051F3" w:rsidP="00EB02F8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13.生活安排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13BD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14.</w:t>
            </w:r>
            <w:r w:rsidR="00636D3F" w:rsidRPr="005632FF">
              <w:rPr>
                <w:rFonts w:ascii="微軟正黑體" w:eastAsia="微軟正黑體" w:hAnsi="微軟正黑體" w:hint="eastAsia"/>
                <w:szCs w:val="24"/>
              </w:rPr>
              <w:t>心理測驗</w:t>
            </w:r>
            <w:r w:rsidR="007A3892" w:rsidRPr="005632F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636D3F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B6C94" w:rsidRPr="005632F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66C2F" w:rsidRPr="005632FF">
              <w:rPr>
                <w:rFonts w:ascii="微軟正黑體" w:eastAsia="微軟正黑體" w:hAnsi="微軟正黑體" w:hint="eastAsia"/>
                <w:szCs w:val="24"/>
              </w:rPr>
              <w:t>15.</w:t>
            </w:r>
            <w:r w:rsidR="00F669C5" w:rsidRPr="005632FF">
              <w:rPr>
                <w:rFonts w:ascii="微軟正黑體" w:eastAsia="微軟正黑體" w:hAnsi="微軟正黑體" w:hint="eastAsia"/>
                <w:szCs w:val="24"/>
              </w:rPr>
              <w:t xml:space="preserve">轉銜輔導  </w:t>
            </w:r>
            <w:r w:rsidR="0034705B" w:rsidRPr="005632F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F669C5" w:rsidRPr="005632F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F669C5" w:rsidRPr="005632F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F669C5" w:rsidRPr="005632FF">
              <w:rPr>
                <w:rFonts w:ascii="微軟正黑體" w:eastAsia="微軟正黑體" w:hAnsi="微軟正黑體" w:hint="eastAsia"/>
                <w:szCs w:val="24"/>
              </w:rPr>
              <w:t>16.</w:t>
            </w:r>
            <w:r w:rsidRPr="005632FF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34705B" w:rsidRPr="005632FF">
              <w:rPr>
                <w:rFonts w:ascii="微軟正黑體" w:eastAsia="微軟正黑體" w:hAnsi="微軟正黑體" w:hint="eastAsia"/>
                <w:szCs w:val="24"/>
              </w:rPr>
              <w:t>___________</w:t>
            </w:r>
          </w:p>
        </w:tc>
      </w:tr>
      <w:tr w:rsidR="004C288F" w:rsidRPr="0034705B" w:rsidTr="00EB02F8">
        <w:trPr>
          <w:trHeight w:val="70"/>
          <w:jc w:val="center"/>
        </w:trPr>
        <w:tc>
          <w:tcPr>
            <w:tcW w:w="10327" w:type="dxa"/>
          </w:tcPr>
          <w:p w:rsidR="004C288F" w:rsidRPr="005632FF" w:rsidRDefault="00A03000" w:rsidP="000C2035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lastRenderedPageBreak/>
              <w:br w:type="page"/>
            </w:r>
            <w:r w:rsidR="004C288F" w:rsidRPr="005632FF">
              <w:rPr>
                <w:rFonts w:ascii="微軟正黑體" w:eastAsia="微軟正黑體" w:hAnsi="微軟正黑體" w:hint="eastAsia"/>
                <w:szCs w:val="24"/>
              </w:rPr>
              <w:t>這次想談的主要問題：</w:t>
            </w:r>
          </w:p>
          <w:p w:rsidR="004C288F" w:rsidRPr="005632FF" w:rsidRDefault="004C288F" w:rsidP="000C2035">
            <w:pPr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  <w:p w:rsidR="004C288F" w:rsidRPr="005632FF" w:rsidRDefault="00BA2859" w:rsidP="000C2035">
            <w:pPr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632FF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5D211" wp14:editId="723892A4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37465</wp:posOffset>
                      </wp:positionV>
                      <wp:extent cx="3067050" cy="57150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A2859" w:rsidRDefault="004C288F" w:rsidP="003C4971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0C203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申請時間</w:t>
                                  </w:r>
                                  <w:r w:rsidRPr="000C2035"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：</w:t>
                                  </w:r>
                                  <w:r w:rsidR="003C4971" w:rsidRPr="003C4971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BA2859" w:rsidRPr="003C4971">
                                    <w:rPr>
                                      <w:rFonts w:ascii="微軟正黑體" w:eastAsia="微軟正黑體" w:hAnsi="微軟正黑體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BA2859">
                                    <w:rPr>
                                      <w:rFonts w:ascii="微軟正黑體" w:eastAsia="微軟正黑體" w:hAnsi="微軟正黑體"/>
                                      <w:szCs w:val="24"/>
                                      <w:u w:val="single"/>
                                    </w:rPr>
                                    <w:t xml:space="preserve">     </w:t>
                                  </w:r>
                                  <w:r w:rsidR="003C4971" w:rsidRPr="003C4971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學</w:t>
                                  </w:r>
                                  <w:r w:rsidR="00BA2859" w:rsidRPr="00BA2859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 w:rsidR="003C4971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，</w:t>
                                  </w:r>
                                  <w:r w:rsidR="003C4971" w:rsidRPr="00AB6251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sym w:font="Wingdings 2" w:char="F0A3"/>
                                  </w:r>
                                  <w:r w:rsidR="003C4971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 xml:space="preserve">上 </w:t>
                                  </w:r>
                                  <w:r w:rsidR="003C4971" w:rsidRPr="00AB6251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sym w:font="Wingdings 2" w:char="F0A3"/>
                                  </w:r>
                                  <w:r w:rsidR="003C4971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 xml:space="preserve">下 </w:t>
                                  </w:r>
                                  <w:r w:rsidR="00BA2859" w:rsidRPr="00BA2859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學期</w:t>
                                  </w:r>
                                </w:p>
                                <w:p w:rsidR="004C288F" w:rsidRDefault="00BA2859" w:rsidP="00BA2859">
                                  <w:pPr>
                                    <w:wordWrap w:val="0"/>
                                    <w:spacing w:beforeLines="20" w:before="72" w:line="320" w:lineRule="exact"/>
                                    <w:ind w:right="119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  <w:u w:val="single"/>
                                    </w:rPr>
                                    <w:t xml:space="preserve">      </w:t>
                                  </w:r>
                                  <w:r w:rsidRPr="00BA2859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  <w:u w:val="single"/>
                                    </w:rPr>
                                    <w:t xml:space="preserve">      </w:t>
                                  </w:r>
                                  <w:r w:rsidRPr="00BA2859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  <w:u w:val="single"/>
                                    </w:rPr>
                                    <w:t xml:space="preserve">       </w:t>
                                  </w:r>
                                  <w:r w:rsidRPr="00BA2859"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5D2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8.6pt;margin-top:2.95pt;width:24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nBYAIAAKUEAAAOAAAAZHJzL2Uyb0RvYy54bWysVEtu2zAQ3RfoHQjuG8lJnLRG5MBNkKJA&#10;kARwiqxpioqFUhyWpC2lFyjQA6TrHqAH6IGSc/SRlp1fV0U31Pw4nHlvRgeHXaPZUjlfkyn4YCvn&#10;TBlJZW2uC/7p8uTNW858EKYUmowq+I3y/HD8+tVBa0dqm+akS+UYkhg/am3B5yHYUZZ5OVeN8Ftk&#10;lYGzIteIANVdZ6UTLbI3OtvO872sJVdaR1J5D+vxysnHKX9VKRnOq8qrwHTBUVtIp0vnLJ7Z+ECM&#10;rp2w81r2ZYh/qKIRtcGjm1THIgi2cPWLVE0tHXmqwpakJqOqqqVKPaCbQf6sm+lcWJV6ATjebmDy&#10;/y+tPFteOFaX4I4zIxpQdH/77e7Xj/vb33c/v7NBRKi1foTAqUVo6N5TF6N7u4cxNt5VrolftMTg&#10;B9Y3G3xVF5iEcSff28+HcEn4hvuDYZ4IyB5uW+fDB0UNi0LBHfhLsIrlqQ94EaHrkPiYJ12XJ7XW&#10;SYkzo460Y0sBtnVINeLGkyhtWFvwvR2U8SJDTL25P9NCfo5dPs0ATRsYIyar3qMUulnXAzKj8gY4&#10;OVrNmrfypEbeU+HDhXAYLvSPhQnnOCpNKIZ6ibM5ua9/s8d4cA4vZy2GteD+y0I4xZn+aDAN7wa7&#10;u3G6k7I73N+G4h57Zo89ZtEcERAC46guiTE+6LVYOWqusFeT+Cpcwki8XfCwFo/CaoWwl1JNJikI&#10;82xFODVTK2PqCG7E87K7Es72fAZMwhmtx1qMntG6io03DU0Wgao6cR4BXqHa445dSLT0exuX7bGe&#10;oh7+LuM/AAAA//8DAFBLAwQUAAYACAAAACEAkorEwtsAAAAJAQAADwAAAGRycy9kb3ducmV2Lnht&#10;bEyPwU7DMBBE70j8g7VI3KhNEJCEOBWgwoUTBXF2Y9e2iNeR7abh79me4LY7M5p9262XMLLZpOwj&#10;SrheCWAGh6g9WgmfHy9XNbBcFGo1RjQSfkyGdX9+1qlWxyO+m3lbLKMSzK2S4EqZWs7z4ExQeRUn&#10;g+TtYwqq0Jos10kdqTyMvBLijgflkS44NZlnZ4bv7SFI2DzZxg61Sm5Ta+/n5Wv/Zl+lvLxYHh+A&#10;FbOUvzCc8AkdemLaxQPqzEYJtzf3FUVpaICdfFEJEnYSGlJ43/H/H/S/AAAA//8DAFBLAQItABQA&#10;BgAIAAAAIQC2gziS/gAAAOEBAAATAAAAAAAAAAAAAAAAAAAAAABbQ29udGVudF9UeXBlc10ueG1s&#10;UEsBAi0AFAAGAAgAAAAhADj9If/WAAAAlAEAAAsAAAAAAAAAAAAAAAAALwEAAF9yZWxzLy5yZWxz&#10;UEsBAi0AFAAGAAgAAAAhAIniycFgAgAApQQAAA4AAAAAAAAAAAAAAAAALgIAAGRycy9lMm9Eb2Mu&#10;eG1sUEsBAi0AFAAGAAgAAAAhAJKKxMLbAAAACQEAAA8AAAAAAAAAAAAAAAAAugQAAGRycy9kb3du&#10;cmV2LnhtbFBLBQYAAAAABAAEAPMAAADCBQAAAAA=&#10;" fillcolor="white [3201]" strokeweight=".5pt">
                      <v:textbox>
                        <w:txbxContent>
                          <w:p w:rsidR="00BA2859" w:rsidRDefault="004C288F" w:rsidP="003C4971">
                            <w:pPr>
                              <w:spacing w:line="320" w:lineRule="exact"/>
                              <w:jc w:val="righ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C2035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申請時間</w:t>
                            </w:r>
                            <w:r w:rsidRPr="000C2035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 w:rsidR="003C4971" w:rsidRPr="003C4971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A2859" w:rsidRPr="003C4971">
                              <w:rPr>
                                <w:rFonts w:ascii="微軟正黑體" w:eastAsia="微軟正黑體" w:hAnsi="微軟正黑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A2859">
                              <w:rPr>
                                <w:rFonts w:ascii="微軟正黑體" w:eastAsia="微軟正黑體" w:hAnsi="微軟正黑體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="003C4971" w:rsidRPr="003C497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學</w:t>
                            </w:r>
                            <w:r w:rsidR="00BA2859" w:rsidRPr="00BA2859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 w:rsidR="003C497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="003C4971" w:rsidRPr="00AB625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sym w:font="Wingdings 2" w:char="F0A3"/>
                            </w:r>
                            <w:r w:rsidR="003C497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上 </w:t>
                            </w:r>
                            <w:r w:rsidR="003C4971" w:rsidRPr="00AB625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sym w:font="Wingdings 2" w:char="F0A3"/>
                            </w:r>
                            <w:r w:rsidR="003C497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下 </w:t>
                            </w:r>
                            <w:r w:rsidR="00BA2859" w:rsidRPr="00BA2859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學期</w:t>
                            </w:r>
                          </w:p>
                          <w:p w:rsidR="004C288F" w:rsidRDefault="00BA2859" w:rsidP="00BA2859">
                            <w:pPr>
                              <w:wordWrap w:val="0"/>
                              <w:spacing w:beforeLines="20" w:before="72" w:line="320" w:lineRule="exact"/>
                              <w:ind w:right="119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A2859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A2859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Pr="00BA2859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88F" w:rsidRPr="005632FF" w:rsidRDefault="004C288F" w:rsidP="000C2035">
            <w:pPr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  <w:p w:rsidR="004C288F" w:rsidRPr="005632FF" w:rsidRDefault="004C288F" w:rsidP="000C2035">
            <w:pPr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3BD4" w:rsidRPr="0034705B" w:rsidTr="0034705B">
        <w:trPr>
          <w:trHeight w:val="2799"/>
          <w:jc w:val="center"/>
        </w:trPr>
        <w:tc>
          <w:tcPr>
            <w:tcW w:w="10327" w:type="dxa"/>
            <w:tcBorders>
              <w:bottom w:val="single" w:sz="4" w:space="0" w:color="auto"/>
            </w:tcBorders>
          </w:tcPr>
          <w:p w:rsidR="00F13BD4" w:rsidRPr="00794DE4" w:rsidRDefault="00F13BD4" w:rsidP="000C2035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794DE4">
              <w:rPr>
                <w:rFonts w:ascii="微軟正黑體" w:eastAsia="微軟正黑體" w:hAnsi="微軟正黑體" w:hint="eastAsia"/>
                <w:szCs w:val="24"/>
              </w:rPr>
              <w:t>為瞭解</w:t>
            </w:r>
            <w:r w:rsidR="004C7FA1" w:rsidRPr="00794DE4">
              <w:rPr>
                <w:rFonts w:ascii="微軟正黑體" w:eastAsia="微軟正黑體" w:hAnsi="微軟正黑體" w:hint="eastAsia"/>
                <w:szCs w:val="24"/>
              </w:rPr>
              <w:t>你</w:t>
            </w:r>
            <w:r w:rsidR="004C7FA1" w:rsidRPr="00794DE4">
              <w:rPr>
                <w:rFonts w:ascii="微軟正黑體" w:eastAsia="微軟正黑體" w:hAnsi="微軟正黑體" w:cs="Times New Roman" w:hint="eastAsia"/>
                <w:szCs w:val="24"/>
              </w:rPr>
              <w:t>／妳</w:t>
            </w:r>
            <w:r w:rsidR="00004103" w:rsidRPr="00794DE4">
              <w:rPr>
                <w:rFonts w:ascii="微軟正黑體" w:eastAsia="微軟正黑體" w:hAnsi="微軟正黑體" w:hint="eastAsia"/>
                <w:szCs w:val="24"/>
              </w:rPr>
              <w:t>的</w:t>
            </w:r>
            <w:r w:rsidRPr="00794DE4">
              <w:rPr>
                <w:rFonts w:ascii="微軟正黑體" w:eastAsia="微軟正黑體" w:hAnsi="微軟正黑體" w:hint="eastAsia"/>
                <w:szCs w:val="24"/>
              </w:rPr>
              <w:t>狀況以利諮商晤談</w:t>
            </w:r>
            <w:r w:rsidR="00666C2F" w:rsidRPr="00794DE4">
              <w:rPr>
                <w:rFonts w:ascii="微軟正黑體" w:eastAsia="微軟正黑體" w:hAnsi="微軟正黑體" w:hint="eastAsia"/>
                <w:szCs w:val="24"/>
              </w:rPr>
              <w:t>的</w:t>
            </w:r>
            <w:r w:rsidR="003C1305" w:rsidRPr="00794DE4">
              <w:rPr>
                <w:rFonts w:ascii="微軟正黑體" w:eastAsia="微軟正黑體" w:hAnsi="微軟正黑體" w:hint="eastAsia"/>
                <w:szCs w:val="24"/>
              </w:rPr>
              <w:t>成效</w:t>
            </w:r>
            <w:r w:rsidRPr="00794DE4">
              <w:rPr>
                <w:rFonts w:ascii="微軟正黑體" w:eastAsia="微軟正黑體" w:hAnsi="微軟正黑體" w:hint="eastAsia"/>
                <w:szCs w:val="24"/>
              </w:rPr>
              <w:t>，請依據最近兩個星期以來(包括今天)所感受的狀況</w:t>
            </w:r>
            <w:r w:rsidR="00666C2F" w:rsidRPr="00794DE4">
              <w:rPr>
                <w:rFonts w:ascii="微軟正黑體" w:eastAsia="微軟正黑體" w:hAnsi="微軟正黑體" w:hint="eastAsia"/>
                <w:szCs w:val="24"/>
              </w:rPr>
              <w:t>或</w:t>
            </w:r>
            <w:r w:rsidR="00FA5AC7" w:rsidRPr="00794DE4">
              <w:rPr>
                <w:rFonts w:ascii="微軟正黑體" w:eastAsia="微軟正黑體" w:hAnsi="微軟正黑體" w:hint="eastAsia"/>
                <w:szCs w:val="24"/>
              </w:rPr>
              <w:t>想法，</w:t>
            </w:r>
            <w:r w:rsidRPr="00794DE4">
              <w:rPr>
                <w:rFonts w:ascii="微軟正黑體" w:eastAsia="微軟正黑體" w:hAnsi="微軟正黑體" w:hint="eastAsia"/>
                <w:szCs w:val="24"/>
              </w:rPr>
              <w:t>填寫下列題目：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依據狀況</w:t>
            </w:r>
            <w:r w:rsidR="000C09B7" w:rsidRPr="00794DE4">
              <w:rPr>
                <w:rFonts w:ascii="微軟正黑體" w:eastAsia="微軟正黑體" w:hAnsi="微軟正黑體" w:hint="eastAsia"/>
                <w:szCs w:val="24"/>
              </w:rPr>
              <w:t>強烈</w:t>
            </w:r>
            <w:r w:rsidR="00004103" w:rsidRPr="00794DE4">
              <w:rPr>
                <w:rFonts w:ascii="微軟正黑體" w:eastAsia="微軟正黑體" w:hAnsi="微軟正黑體" w:hint="eastAsia"/>
                <w:szCs w:val="24"/>
              </w:rPr>
              <w:t>程度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，每題</w:t>
            </w:r>
            <w:r w:rsidR="00636D3F" w:rsidRPr="003842A6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填寫0(最低)</w:t>
            </w:r>
            <w:r w:rsidR="002F7792" w:rsidRPr="003842A6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～</w:t>
            </w:r>
            <w:r w:rsidR="00636D3F" w:rsidRPr="003842A6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10(最強)</w:t>
            </w:r>
            <w:r w:rsidR="00333705" w:rsidRPr="003842A6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的自我評分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636D3F" w:rsidRPr="00794DE4" w:rsidRDefault="00631A73" w:rsidP="00B92904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(  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5118A9" w:rsidRPr="00794DE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我最近會容易感到悲傷哭泣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="00E56DBE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  )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 xml:space="preserve"> 我最近對很多事情提不起興趣</w:t>
            </w:r>
          </w:p>
          <w:p w:rsidR="00636D3F" w:rsidRPr="00794DE4" w:rsidRDefault="00631A73" w:rsidP="00B92904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  )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 xml:space="preserve"> 我最近容易急躁、緊張或神經質     </w:t>
            </w:r>
            <w:r w:rsidR="00E56DBE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( 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 )</w:t>
            </w:r>
            <w:r w:rsidR="005118A9" w:rsidRPr="00794DE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>我最近容易責怪、批評自己</w:t>
            </w:r>
          </w:p>
          <w:p w:rsidR="00636D3F" w:rsidRPr="00794DE4" w:rsidRDefault="00631A73" w:rsidP="00B92904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( 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 ) 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>我最近容易疲倦</w:t>
            </w:r>
            <w:r w:rsidR="00E56DBE">
              <w:rPr>
                <w:rFonts w:ascii="微軟正黑體" w:eastAsia="微軟正黑體" w:hAnsi="微軟正黑體" w:hint="eastAsia"/>
                <w:szCs w:val="24"/>
              </w:rPr>
              <w:t xml:space="preserve">                   6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(  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 xml:space="preserve"> 我最近睡的變多或變少</w:t>
            </w:r>
          </w:p>
          <w:p w:rsidR="00636D3F" w:rsidRPr="00794DE4" w:rsidRDefault="00631A73" w:rsidP="00B92904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(  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 xml:space="preserve"> 我最近吃的東西變多或變少 </w:t>
            </w:r>
            <w:r w:rsidR="005118A9" w:rsidRPr="00794DE4">
              <w:rPr>
                <w:rFonts w:ascii="微軟正黑體" w:eastAsia="微軟正黑體" w:hAnsi="微軟正黑體"/>
                <w:szCs w:val="24"/>
              </w:rPr>
              <w:t xml:space="preserve">        </w:t>
            </w:r>
            <w:r w:rsidR="00E56DBE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(  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5118A9" w:rsidRPr="00794DE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>時常感到身體不適</w:t>
            </w:r>
          </w:p>
          <w:p w:rsidR="00C83146" w:rsidRPr="00794DE4" w:rsidRDefault="00631A73" w:rsidP="00B92904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(  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) </w:t>
            </w:r>
            <w:r w:rsidR="005118A9" w:rsidRPr="00794DE4">
              <w:rPr>
                <w:rFonts w:ascii="微軟正黑體" w:eastAsia="微軟正黑體" w:hAnsi="微軟正黑體" w:hint="eastAsia"/>
                <w:szCs w:val="24"/>
              </w:rPr>
              <w:t>我覺得自己沒有價值</w:t>
            </w:r>
            <w:r w:rsidR="00E56DBE">
              <w:rPr>
                <w:rFonts w:ascii="微軟正黑體" w:eastAsia="微軟正黑體" w:hAnsi="微軟正黑體" w:hint="eastAsia"/>
                <w:szCs w:val="24"/>
              </w:rPr>
              <w:t xml:space="preserve">              10</w:t>
            </w:r>
            <w:r w:rsidR="0033370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 xml:space="preserve">(  </w:t>
            </w:r>
            <w:r w:rsidR="00C83146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5118A9" w:rsidRPr="00794DE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636D3F" w:rsidRPr="00794DE4">
              <w:rPr>
                <w:rFonts w:ascii="微軟正黑體" w:eastAsia="微軟正黑體" w:hAnsi="微軟正黑體" w:hint="eastAsia"/>
                <w:szCs w:val="24"/>
              </w:rPr>
              <w:t>我有想要自殺的念頭</w:t>
            </w:r>
          </w:p>
          <w:p w:rsidR="00636D3F" w:rsidRPr="00794DE4" w:rsidRDefault="00636D3F" w:rsidP="000C2035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5"/>
                <w:szCs w:val="25"/>
              </w:rPr>
            </w:pPr>
            <w:r w:rsidRPr="00794DE4">
              <w:rPr>
                <w:rFonts w:ascii="微軟正黑體" w:eastAsia="微軟正黑體" w:hAnsi="微軟正黑體" w:hint="eastAsia"/>
                <w:szCs w:val="24"/>
              </w:rPr>
              <w:t>總計分數：__________</w:t>
            </w:r>
            <w:r w:rsidR="002F7792" w:rsidRPr="00794DE4">
              <w:rPr>
                <w:rFonts w:ascii="微軟正黑體" w:eastAsia="微軟正黑體" w:hAnsi="微軟正黑體" w:hint="eastAsia"/>
                <w:szCs w:val="24"/>
              </w:rPr>
              <w:t>_</w:t>
            </w:r>
          </w:p>
        </w:tc>
      </w:tr>
    </w:tbl>
    <w:p w:rsidR="00286068" w:rsidRPr="000C2035" w:rsidRDefault="00DA1701">
      <w:pPr>
        <w:rPr>
          <w:rFonts w:ascii="微軟正黑體" w:eastAsia="微軟正黑體" w:hAnsi="微軟正黑體"/>
          <w:b/>
          <w:sz w:val="32"/>
          <w:szCs w:val="32"/>
        </w:rPr>
      </w:pPr>
      <w:r w:rsidRPr="000C2035">
        <w:rPr>
          <w:rFonts w:ascii="微軟正黑體" w:eastAsia="微軟正黑體" w:hAnsi="微軟正黑體" w:hint="eastAsia"/>
          <w:b/>
          <w:sz w:val="32"/>
          <w:szCs w:val="32"/>
        </w:rPr>
        <w:t>請填寫方便會談時間：</w:t>
      </w:r>
    </w:p>
    <w:tbl>
      <w:tblPr>
        <w:tblStyle w:val="a6"/>
        <w:tblW w:w="10581" w:type="dxa"/>
        <w:jc w:val="center"/>
        <w:tblLook w:val="04A0" w:firstRow="1" w:lastRow="0" w:firstColumn="1" w:lastColumn="0" w:noHBand="0" w:noVBand="1"/>
      </w:tblPr>
      <w:tblGrid>
        <w:gridCol w:w="940"/>
        <w:gridCol w:w="756"/>
        <w:gridCol w:w="81"/>
        <w:gridCol w:w="1440"/>
        <w:gridCol w:w="1207"/>
        <w:gridCol w:w="1208"/>
        <w:gridCol w:w="1184"/>
        <w:gridCol w:w="25"/>
        <w:gridCol w:w="1087"/>
        <w:gridCol w:w="124"/>
        <w:gridCol w:w="1209"/>
        <w:gridCol w:w="1320"/>
      </w:tblGrid>
      <w:tr w:rsidR="00E05959" w:rsidRPr="0034705B" w:rsidTr="00BA2859">
        <w:trPr>
          <w:cantSplit/>
          <w:trHeight w:val="646"/>
          <w:jc w:val="center"/>
        </w:trPr>
        <w:tc>
          <w:tcPr>
            <w:tcW w:w="940" w:type="dxa"/>
            <w:vMerge w:val="restart"/>
            <w:textDirection w:val="tbRlV"/>
            <w:vAlign w:val="center"/>
          </w:tcPr>
          <w:p w:rsidR="00E05959" w:rsidRPr="000C2035" w:rsidRDefault="00E05959" w:rsidP="005118A9">
            <w:pPr>
              <w:snapToGrid w:val="0"/>
              <w:spacing w:line="240" w:lineRule="atLeast"/>
              <w:ind w:left="113" w:right="113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C2035">
              <w:rPr>
                <w:rFonts w:ascii="微軟正黑體" w:eastAsia="微軟正黑體" w:hAnsi="微軟正黑體" w:cs="Times New Roman"/>
                <w:szCs w:val="24"/>
              </w:rPr>
              <w:t>空</w:t>
            </w:r>
            <w:r w:rsidR="0034705B" w:rsidRPr="000C203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0C2035">
              <w:rPr>
                <w:rFonts w:ascii="微軟正黑體" w:eastAsia="微軟正黑體" w:hAnsi="微軟正黑體" w:cs="Times New Roman"/>
                <w:szCs w:val="24"/>
              </w:rPr>
              <w:t>堂</w:t>
            </w:r>
            <w:r w:rsidR="0034705B" w:rsidRPr="000C203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0C2035">
              <w:rPr>
                <w:rFonts w:ascii="微軟正黑體" w:eastAsia="微軟正黑體" w:hAnsi="微軟正黑體" w:cs="Times New Roman"/>
                <w:szCs w:val="24"/>
              </w:rPr>
              <w:t>時</w:t>
            </w:r>
            <w:r w:rsidR="0034705B" w:rsidRPr="000C203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0C2035">
              <w:rPr>
                <w:rFonts w:ascii="微軟正黑體" w:eastAsia="微軟正黑體" w:hAnsi="微軟正黑體" w:cs="Times New Roman"/>
                <w:szCs w:val="24"/>
              </w:rPr>
              <w:t>間</w:t>
            </w:r>
          </w:p>
        </w:tc>
        <w:tc>
          <w:tcPr>
            <w:tcW w:w="2277" w:type="dxa"/>
            <w:gridSpan w:val="3"/>
            <w:tcBorders>
              <w:tl2br w:val="single" w:sz="4" w:space="0" w:color="auto"/>
            </w:tcBorders>
            <w:vAlign w:val="center"/>
          </w:tcPr>
          <w:p w:rsidR="00E05959" w:rsidRPr="00A03000" w:rsidRDefault="00E05959" w:rsidP="005118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Times New Roman"/>
                <w:w w:val="90"/>
                <w:szCs w:val="24"/>
              </w:rPr>
            </w:pPr>
            <w:r w:rsidRPr="00A03000">
              <w:rPr>
                <w:rFonts w:ascii="微軟正黑體" w:eastAsia="微軟正黑體" w:hAnsi="微軟正黑體" w:cs="Times New Roman"/>
                <w:w w:val="90"/>
                <w:szCs w:val="24"/>
              </w:rPr>
              <w:t xml:space="preserve">　　　　  星期</w:t>
            </w:r>
          </w:p>
          <w:p w:rsidR="00E05959" w:rsidRPr="00A03000" w:rsidRDefault="00E05959" w:rsidP="005118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Times New Roman"/>
                <w:w w:val="90"/>
                <w:szCs w:val="24"/>
              </w:rPr>
            </w:pPr>
            <w:r w:rsidRPr="00A03000">
              <w:rPr>
                <w:rFonts w:ascii="微軟正黑體" w:eastAsia="微軟正黑體" w:hAnsi="微軟正黑體" w:cs="Times New Roman"/>
                <w:w w:val="90"/>
                <w:szCs w:val="24"/>
              </w:rPr>
              <w:t xml:space="preserve">  節次</w:t>
            </w:r>
          </w:p>
        </w:tc>
        <w:tc>
          <w:tcPr>
            <w:tcW w:w="1207" w:type="dxa"/>
            <w:vAlign w:val="center"/>
          </w:tcPr>
          <w:p w:rsidR="00E05959" w:rsidRPr="00A03000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w w:val="90"/>
                <w:szCs w:val="24"/>
              </w:rPr>
            </w:pPr>
            <w:r w:rsidRPr="00A03000">
              <w:rPr>
                <w:rFonts w:ascii="微軟正黑體" w:eastAsia="微軟正黑體" w:hAnsi="微軟正黑體" w:cs="Times New Roman"/>
                <w:w w:val="90"/>
                <w:szCs w:val="24"/>
              </w:rPr>
              <w:t>星期一</w:t>
            </w:r>
          </w:p>
        </w:tc>
        <w:tc>
          <w:tcPr>
            <w:tcW w:w="1208" w:type="dxa"/>
            <w:vAlign w:val="center"/>
          </w:tcPr>
          <w:p w:rsidR="00E05959" w:rsidRPr="00A03000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w w:val="90"/>
                <w:szCs w:val="24"/>
              </w:rPr>
            </w:pPr>
            <w:r w:rsidRPr="00A03000">
              <w:rPr>
                <w:rFonts w:ascii="微軟正黑體" w:eastAsia="微軟正黑體" w:hAnsi="微軟正黑體" w:cs="Times New Roman"/>
                <w:w w:val="90"/>
                <w:szCs w:val="24"/>
              </w:rPr>
              <w:t>星期二</w:t>
            </w:r>
          </w:p>
        </w:tc>
        <w:tc>
          <w:tcPr>
            <w:tcW w:w="1209" w:type="dxa"/>
            <w:gridSpan w:val="2"/>
            <w:vAlign w:val="center"/>
          </w:tcPr>
          <w:p w:rsidR="00E05959" w:rsidRPr="00A03000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w w:val="90"/>
                <w:szCs w:val="24"/>
              </w:rPr>
            </w:pPr>
            <w:r w:rsidRPr="00A03000">
              <w:rPr>
                <w:rFonts w:ascii="微軟正黑體" w:eastAsia="微軟正黑體" w:hAnsi="微軟正黑體" w:cs="Times New Roman"/>
                <w:w w:val="90"/>
                <w:szCs w:val="24"/>
              </w:rPr>
              <w:t>星期三</w:t>
            </w:r>
          </w:p>
        </w:tc>
        <w:tc>
          <w:tcPr>
            <w:tcW w:w="1211" w:type="dxa"/>
            <w:gridSpan w:val="2"/>
            <w:vAlign w:val="center"/>
          </w:tcPr>
          <w:p w:rsidR="00E05959" w:rsidRPr="00A03000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w w:val="90"/>
                <w:szCs w:val="24"/>
              </w:rPr>
            </w:pPr>
            <w:r w:rsidRPr="00A03000">
              <w:rPr>
                <w:rFonts w:ascii="微軟正黑體" w:eastAsia="微軟正黑體" w:hAnsi="微軟正黑體" w:cs="Times New Roman"/>
                <w:w w:val="90"/>
                <w:szCs w:val="24"/>
              </w:rPr>
              <w:t>星期四</w:t>
            </w:r>
          </w:p>
        </w:tc>
        <w:tc>
          <w:tcPr>
            <w:tcW w:w="1209" w:type="dxa"/>
            <w:vAlign w:val="center"/>
          </w:tcPr>
          <w:p w:rsidR="00E05959" w:rsidRPr="00A03000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w w:val="90"/>
                <w:szCs w:val="24"/>
              </w:rPr>
            </w:pPr>
            <w:r w:rsidRPr="00A03000">
              <w:rPr>
                <w:rFonts w:ascii="微軟正黑體" w:eastAsia="微軟正黑體" w:hAnsi="微軟正黑體" w:cs="Times New Roman"/>
                <w:w w:val="90"/>
                <w:szCs w:val="24"/>
              </w:rPr>
              <w:t>星期五</w:t>
            </w:r>
          </w:p>
        </w:tc>
        <w:tc>
          <w:tcPr>
            <w:tcW w:w="1320" w:type="dxa"/>
            <w:vMerge w:val="restart"/>
          </w:tcPr>
          <w:p w:rsidR="00E05959" w:rsidRPr="006354DB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54DB">
              <w:rPr>
                <w:rFonts w:ascii="微軟正黑體" w:eastAsia="微軟正黑體" w:hAnsi="微軟正黑體" w:cs="Times New Roman"/>
                <w:szCs w:val="24"/>
              </w:rPr>
              <w:t>其他</w:t>
            </w:r>
          </w:p>
          <w:p w:rsidR="006354DB" w:rsidRPr="006354DB" w:rsidRDefault="006354DB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54DB">
              <w:rPr>
                <w:rFonts w:ascii="微軟正黑體" w:eastAsia="微軟正黑體" w:hAnsi="微軟正黑體" w:cs="Times New Roman" w:hint="eastAsia"/>
                <w:szCs w:val="24"/>
              </w:rPr>
              <w:t>︻</w:t>
            </w:r>
          </w:p>
          <w:p w:rsidR="006354DB" w:rsidRPr="006354DB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54DB">
              <w:rPr>
                <w:rFonts w:ascii="微軟正黑體" w:eastAsia="微軟正黑體" w:hAnsi="微軟正黑體" w:cs="Times New Roman"/>
                <w:szCs w:val="24"/>
              </w:rPr>
              <w:t>請</w:t>
            </w:r>
          </w:p>
          <w:p w:rsidR="006354DB" w:rsidRPr="006354DB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54DB">
              <w:rPr>
                <w:rFonts w:ascii="微軟正黑體" w:eastAsia="微軟正黑體" w:hAnsi="微軟正黑體" w:cs="Times New Roman"/>
                <w:szCs w:val="24"/>
              </w:rPr>
              <w:t>註</w:t>
            </w:r>
          </w:p>
          <w:p w:rsidR="006354DB" w:rsidRPr="006354DB" w:rsidRDefault="00E05959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54DB">
              <w:rPr>
                <w:rFonts w:ascii="微軟正黑體" w:eastAsia="微軟正黑體" w:hAnsi="微軟正黑體" w:cs="Times New Roman"/>
                <w:szCs w:val="24"/>
              </w:rPr>
              <w:t>明</w:t>
            </w:r>
          </w:p>
          <w:p w:rsidR="00E05959" w:rsidRPr="0034705B" w:rsidRDefault="006354DB" w:rsidP="005118A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54DB">
              <w:rPr>
                <w:rFonts w:ascii="微軟正黑體" w:eastAsia="微軟正黑體" w:hAnsi="微軟正黑體" w:cs="Times New Roman" w:hint="eastAsia"/>
                <w:szCs w:val="24"/>
              </w:rPr>
              <w:t>︼</w:t>
            </w: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08:10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09:00</w:t>
            </w:r>
          </w:p>
        </w:tc>
        <w:tc>
          <w:tcPr>
            <w:tcW w:w="1207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09:10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10:00</w:t>
            </w:r>
          </w:p>
        </w:tc>
        <w:tc>
          <w:tcPr>
            <w:tcW w:w="1207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11:00</w:t>
            </w:r>
          </w:p>
        </w:tc>
        <w:tc>
          <w:tcPr>
            <w:tcW w:w="1207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11:10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12:00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shd w:val="clear" w:color="auto" w:fill="FDE9D9" w:themeFill="accent6" w:themeFillTint="33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12:50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13:40</w:t>
            </w:r>
          </w:p>
        </w:tc>
        <w:tc>
          <w:tcPr>
            <w:tcW w:w="1207" w:type="dxa"/>
            <w:shd w:val="clear" w:color="auto" w:fill="FDE9D9" w:themeFill="accent6" w:themeFillTint="33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shd w:val="clear" w:color="auto" w:fill="FDE9D9" w:themeFill="accent6" w:themeFillTint="33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shd w:val="clear" w:color="auto" w:fill="FDE9D9" w:themeFill="accent6" w:themeFillTint="33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shd w:val="clear" w:color="auto" w:fill="FDE9D9" w:themeFill="accent6" w:themeFillTint="33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shd w:val="clear" w:color="auto" w:fill="FDE9D9" w:themeFill="accent6" w:themeFillTint="33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13:50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14:40</w:t>
            </w:r>
          </w:p>
        </w:tc>
        <w:tc>
          <w:tcPr>
            <w:tcW w:w="1207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14:50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15:40</w:t>
            </w:r>
          </w:p>
        </w:tc>
        <w:tc>
          <w:tcPr>
            <w:tcW w:w="1207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15:50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16:40</w:t>
            </w:r>
          </w:p>
        </w:tc>
        <w:tc>
          <w:tcPr>
            <w:tcW w:w="1207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959" w:rsidRPr="0034705B" w:rsidTr="00BA2859">
        <w:trPr>
          <w:trHeight w:val="454"/>
          <w:jc w:val="center"/>
        </w:trPr>
        <w:tc>
          <w:tcPr>
            <w:tcW w:w="940" w:type="dxa"/>
            <w:vMerge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E05959" w:rsidRPr="0034705B" w:rsidRDefault="00E05959" w:rsidP="00A03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05B">
              <w:rPr>
                <w:rFonts w:ascii="Times New Roman" w:eastAsia="標楷體" w:hAnsi="Times New Roman" w:cs="Times New Roman"/>
                <w:szCs w:val="24"/>
              </w:rPr>
              <w:t>16:50</w:t>
            </w:r>
            <w:r w:rsidR="00A03000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34705B">
              <w:rPr>
                <w:rFonts w:ascii="Times New Roman" w:eastAsia="標楷體" w:hAnsi="Times New Roman" w:cs="Times New Roman"/>
                <w:szCs w:val="24"/>
              </w:rPr>
              <w:t>17:40</w:t>
            </w:r>
          </w:p>
        </w:tc>
        <w:tc>
          <w:tcPr>
            <w:tcW w:w="1207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05959" w:rsidRPr="0034705B" w:rsidRDefault="00E05959" w:rsidP="005118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18E1" w:rsidRPr="0034705B" w:rsidTr="00BA2859">
        <w:trPr>
          <w:trHeight w:val="920"/>
          <w:jc w:val="center"/>
        </w:trPr>
        <w:tc>
          <w:tcPr>
            <w:tcW w:w="10581" w:type="dxa"/>
            <w:gridSpan w:val="12"/>
          </w:tcPr>
          <w:p w:rsidR="000D18E1" w:rsidRPr="000C2035" w:rsidRDefault="000D18E1" w:rsidP="00E56DBE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0C2035">
              <w:rPr>
                <w:rFonts w:ascii="微軟正黑體" w:eastAsia="微軟正黑體" w:hAnsi="微軟正黑體" w:cs="Times New Roman"/>
                <w:szCs w:val="24"/>
              </w:rPr>
              <w:t>說明：因故不能前來</w:t>
            </w:r>
            <w:r w:rsidR="00E56DBE">
              <w:rPr>
                <w:rFonts w:ascii="微軟正黑體" w:eastAsia="微軟正黑體" w:hAnsi="微軟正黑體" w:cs="Times New Roman" w:hint="eastAsia"/>
                <w:szCs w:val="24"/>
              </w:rPr>
              <w:t>晤</w:t>
            </w:r>
            <w:r w:rsidRPr="000C2035">
              <w:rPr>
                <w:rFonts w:ascii="微軟正黑體" w:eastAsia="微軟正黑體" w:hAnsi="微軟正黑體" w:cs="Times New Roman"/>
                <w:szCs w:val="24"/>
              </w:rPr>
              <w:t>談，請依約定時間24小時前</w:t>
            </w:r>
            <w:r w:rsidR="001270C8" w:rsidRPr="000C2035">
              <w:rPr>
                <w:rFonts w:ascii="微軟正黑體" w:eastAsia="微軟正黑體" w:hAnsi="微軟正黑體" w:cs="Times New Roman" w:hint="eastAsia"/>
                <w:szCs w:val="24"/>
              </w:rPr>
              <w:t>打電話</w:t>
            </w:r>
            <w:r w:rsidR="001270C8" w:rsidRPr="000C2035">
              <w:rPr>
                <w:rFonts w:ascii="微軟正黑體" w:eastAsia="微軟正黑體" w:hAnsi="微軟正黑體" w:cs="Times New Roman"/>
                <w:szCs w:val="24"/>
              </w:rPr>
              <w:t>通知</w:t>
            </w:r>
            <w:r w:rsidR="001270C8" w:rsidRPr="000C2035">
              <w:rPr>
                <w:rFonts w:ascii="微軟正黑體" w:eastAsia="微軟正黑體" w:hAnsi="微軟正黑體" w:cs="Times New Roman" w:hint="eastAsia"/>
                <w:szCs w:val="24"/>
              </w:rPr>
              <w:t>與</w:t>
            </w:r>
            <w:r w:rsidR="00907015" w:rsidRPr="000C2035">
              <w:rPr>
                <w:rFonts w:ascii="微軟正黑體" w:eastAsia="微軟正黑體" w:hAnsi="微軟正黑體" w:cs="Times New Roman" w:hint="eastAsia"/>
                <w:szCs w:val="24"/>
              </w:rPr>
              <w:t>你</w:t>
            </w:r>
            <w:r w:rsidR="0098725E" w:rsidRPr="000C2035">
              <w:rPr>
                <w:rFonts w:ascii="微軟正黑體" w:eastAsia="微軟正黑體" w:hAnsi="微軟正黑體" w:cs="Times New Roman" w:hint="eastAsia"/>
                <w:szCs w:val="24"/>
              </w:rPr>
              <w:t>／妳</w:t>
            </w:r>
            <w:r w:rsidR="00E56DBE">
              <w:rPr>
                <w:rFonts w:ascii="微軟正黑體" w:eastAsia="微軟正黑體" w:hAnsi="微軟正黑體" w:cs="Times New Roman" w:hint="eastAsia"/>
                <w:szCs w:val="24"/>
              </w:rPr>
              <w:t>晤談</w:t>
            </w:r>
            <w:r w:rsidR="001270C8" w:rsidRPr="000C2035">
              <w:rPr>
                <w:rFonts w:ascii="微軟正黑體" w:eastAsia="微軟正黑體" w:hAnsi="微軟正黑體" w:cs="Times New Roman" w:hint="eastAsia"/>
                <w:szCs w:val="24"/>
              </w:rPr>
              <w:t>之心理師</w:t>
            </w:r>
            <w:r w:rsidR="00D914B2" w:rsidRPr="000C2035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  <w:r w:rsidR="00FE3E09" w:rsidRPr="000C2035">
              <w:rPr>
                <w:rFonts w:ascii="微軟正黑體" w:eastAsia="微軟正黑體" w:hAnsi="微軟正黑體" w:cs="Times New Roman" w:hint="eastAsia"/>
                <w:szCs w:val="24"/>
              </w:rPr>
              <w:br/>
            </w:r>
            <w:r w:rsidR="00EF3E92" w:rsidRPr="000C2035">
              <w:rPr>
                <w:rFonts w:ascii="微軟正黑體" w:eastAsia="微軟正黑體" w:hAnsi="微軟正黑體" w:cs="Times New Roman"/>
                <w:szCs w:val="24"/>
              </w:rPr>
              <w:t>電話</w:t>
            </w:r>
            <w:r w:rsidR="00EF3E92" w:rsidRPr="000C2035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  <w:r w:rsidR="00FE3E09" w:rsidRPr="000C2035">
              <w:rPr>
                <w:rFonts w:ascii="微軟正黑體" w:eastAsia="微軟正黑體" w:hAnsi="微軟正黑體" w:cs="Times New Roman" w:hint="eastAsia"/>
                <w:szCs w:val="24"/>
              </w:rPr>
              <w:t>（</w:t>
            </w:r>
            <w:r w:rsidR="00EF3E92" w:rsidRPr="000C2035">
              <w:rPr>
                <w:rFonts w:ascii="微軟正黑體" w:eastAsia="微軟正黑體" w:hAnsi="微軟正黑體" w:cs="Times New Roman"/>
                <w:szCs w:val="24"/>
              </w:rPr>
              <w:t>06</w:t>
            </w:r>
            <w:r w:rsidR="00FE3E09" w:rsidRPr="000C2035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  <w:r w:rsidR="00EF3E92" w:rsidRPr="000C2035">
              <w:rPr>
                <w:rFonts w:ascii="微軟正黑體" w:eastAsia="微軟正黑體" w:hAnsi="微軟正黑體" w:cs="Times New Roman"/>
                <w:szCs w:val="24"/>
              </w:rPr>
              <w:t>253</w:t>
            </w:r>
            <w:r w:rsidR="00F31D2E" w:rsidRPr="000C2035">
              <w:rPr>
                <w:rFonts w:ascii="微軟正黑體" w:eastAsia="微軟正黑體" w:hAnsi="微軟正黑體" w:cs="Times New Roman" w:hint="eastAsia"/>
                <w:szCs w:val="24"/>
              </w:rPr>
              <w:t>－</w:t>
            </w:r>
            <w:r w:rsidR="00EF3E92" w:rsidRPr="000C2035">
              <w:rPr>
                <w:rFonts w:ascii="微軟正黑體" w:eastAsia="微軟正黑體" w:hAnsi="微軟正黑體" w:cs="Times New Roman"/>
                <w:szCs w:val="24"/>
              </w:rPr>
              <w:t>3131</w:t>
            </w:r>
            <w:r w:rsidR="00F31D2E" w:rsidRPr="000C2035">
              <w:rPr>
                <w:rFonts w:ascii="微軟正黑體" w:eastAsia="微軟正黑體" w:hAnsi="微軟正黑體" w:cs="Times New Roman" w:hint="eastAsia"/>
                <w:szCs w:val="24"/>
              </w:rPr>
              <w:t>＃</w:t>
            </w:r>
            <w:r w:rsidR="00F31D2E" w:rsidRPr="000C2035">
              <w:rPr>
                <w:rFonts w:ascii="微軟正黑體" w:eastAsia="微軟正黑體" w:hAnsi="微軟正黑體" w:cs="Times New Roman"/>
                <w:szCs w:val="24"/>
              </w:rPr>
              <w:t>2220</w:t>
            </w:r>
            <w:r w:rsidR="00F31D2E" w:rsidRPr="000C2035">
              <w:rPr>
                <w:rFonts w:ascii="微軟正黑體" w:eastAsia="微軟正黑體" w:hAnsi="微軟正黑體" w:cs="Times New Roman" w:hint="eastAsia"/>
                <w:szCs w:val="24"/>
              </w:rPr>
              <w:t>～</w:t>
            </w:r>
            <w:r w:rsidR="00EF3E92" w:rsidRPr="000C2035">
              <w:rPr>
                <w:rFonts w:ascii="微軟正黑體" w:eastAsia="微軟正黑體" w:hAnsi="微軟正黑體" w:cs="Times New Roman"/>
                <w:szCs w:val="24"/>
              </w:rPr>
              <w:t>2222</w:t>
            </w:r>
            <w:r w:rsidR="00EF3E92" w:rsidRPr="000C2035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</w:tc>
      </w:tr>
      <w:tr w:rsidR="00131611" w:rsidRPr="0034705B" w:rsidTr="00BA2859">
        <w:trPr>
          <w:trHeight w:val="630"/>
          <w:jc w:val="center"/>
        </w:trPr>
        <w:tc>
          <w:tcPr>
            <w:tcW w:w="10581" w:type="dxa"/>
            <w:gridSpan w:val="12"/>
            <w:shd w:val="clear" w:color="auto" w:fill="D9D9D9" w:themeFill="background1" w:themeFillShade="D9"/>
            <w:vAlign w:val="center"/>
          </w:tcPr>
          <w:p w:rsidR="00131611" w:rsidRPr="00BA2859" w:rsidRDefault="00131611" w:rsidP="00BA285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A285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以下欄位由本組人員填寫</w:t>
            </w:r>
          </w:p>
        </w:tc>
      </w:tr>
      <w:tr w:rsidR="000D18E1" w:rsidRPr="0034705B" w:rsidTr="005D1CA5">
        <w:trPr>
          <w:trHeight w:val="643"/>
          <w:jc w:val="center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:rsidR="000D18E1" w:rsidRPr="00794DE4" w:rsidRDefault="002051D4" w:rsidP="0032681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晤</w:t>
            </w:r>
            <w:r w:rsidR="000D18E1" w:rsidRPr="00794DE4">
              <w:rPr>
                <w:rFonts w:ascii="微軟正黑體" w:eastAsia="微軟正黑體" w:hAnsi="微軟正黑體" w:hint="eastAsia"/>
                <w:szCs w:val="24"/>
              </w:rPr>
              <w:t>談時間</w:t>
            </w:r>
          </w:p>
        </w:tc>
        <w:tc>
          <w:tcPr>
            <w:tcW w:w="5120" w:type="dxa"/>
            <w:gridSpan w:val="5"/>
            <w:shd w:val="clear" w:color="auto" w:fill="F2F2F2" w:themeFill="background1" w:themeFillShade="F2"/>
            <w:vAlign w:val="center"/>
          </w:tcPr>
          <w:p w:rsidR="000D18E1" w:rsidRPr="00794DE4" w:rsidRDefault="00BA2859" w:rsidP="00BA285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E3E09" w:rsidRPr="00794DE4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 w:rsidR="000D18E1" w:rsidRPr="00794DE4">
              <w:rPr>
                <w:rFonts w:ascii="微軟正黑體" w:eastAsia="微軟正黑體" w:hAnsi="微軟正黑體" w:hint="eastAsia"/>
                <w:szCs w:val="24"/>
              </w:rPr>
              <w:t xml:space="preserve">  月</w:t>
            </w:r>
            <w:r w:rsidR="00FE3E09" w:rsidRPr="00794DE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D18E1" w:rsidRPr="00794DE4">
              <w:rPr>
                <w:rFonts w:ascii="微軟正黑體" w:eastAsia="微軟正黑體" w:hAnsi="微軟正黑體" w:hint="eastAsia"/>
                <w:szCs w:val="24"/>
              </w:rPr>
              <w:t xml:space="preserve">   日(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D18E1" w:rsidRPr="00794DE4">
              <w:rPr>
                <w:rFonts w:ascii="微軟正黑體" w:eastAsia="微軟正黑體" w:hAnsi="微軟正黑體" w:hint="eastAsia"/>
                <w:szCs w:val="24"/>
              </w:rPr>
              <w:t xml:space="preserve">    )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D18E1" w:rsidRPr="00794DE4">
              <w:rPr>
                <w:rFonts w:ascii="微軟正黑體" w:eastAsia="微軟正黑體" w:hAnsi="微軟正黑體" w:hint="eastAsia"/>
                <w:szCs w:val="24"/>
              </w:rPr>
              <w:t>第    堂</w:t>
            </w:r>
          </w:p>
        </w:tc>
        <w:tc>
          <w:tcPr>
            <w:tcW w:w="1112" w:type="dxa"/>
            <w:gridSpan w:val="2"/>
            <w:shd w:val="clear" w:color="auto" w:fill="F2F2F2" w:themeFill="background1" w:themeFillShade="F2"/>
            <w:vAlign w:val="center"/>
          </w:tcPr>
          <w:p w:rsidR="000D18E1" w:rsidRPr="00794DE4" w:rsidRDefault="000D18E1" w:rsidP="005118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4DE4">
              <w:rPr>
                <w:rFonts w:ascii="微軟正黑體" w:eastAsia="微軟正黑體" w:hAnsi="微軟正黑體" w:hint="eastAsia"/>
                <w:szCs w:val="24"/>
              </w:rPr>
              <w:t>心理師</w:t>
            </w:r>
          </w:p>
        </w:tc>
        <w:tc>
          <w:tcPr>
            <w:tcW w:w="2653" w:type="dxa"/>
            <w:gridSpan w:val="3"/>
            <w:shd w:val="clear" w:color="auto" w:fill="F2F2F2" w:themeFill="background1" w:themeFillShade="F2"/>
            <w:vAlign w:val="center"/>
          </w:tcPr>
          <w:p w:rsidR="000D18E1" w:rsidRPr="00794DE4" w:rsidRDefault="000D18E1" w:rsidP="005118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1611" w:rsidRPr="0034705B" w:rsidTr="000C2035">
        <w:trPr>
          <w:trHeight w:val="552"/>
          <w:jc w:val="center"/>
        </w:trPr>
        <w:tc>
          <w:tcPr>
            <w:tcW w:w="10581" w:type="dxa"/>
            <w:gridSpan w:val="12"/>
            <w:shd w:val="clear" w:color="auto" w:fill="F2F2F2" w:themeFill="background1" w:themeFillShade="F2"/>
            <w:vAlign w:val="center"/>
          </w:tcPr>
          <w:p w:rsidR="00131611" w:rsidRDefault="00131611" w:rsidP="00C94AB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794DE4">
              <w:rPr>
                <w:rFonts w:ascii="微軟正黑體" w:eastAsia="微軟正黑體" w:hAnsi="微軟正黑體" w:hint="eastAsia"/>
                <w:szCs w:val="24"/>
              </w:rPr>
              <w:t>狀態</w:t>
            </w:r>
            <w:r w:rsidR="00C94ABE" w:rsidRPr="00794DE4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C94ABE" w:rsidRPr="00794DE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794DE4">
              <w:rPr>
                <w:rFonts w:ascii="微軟正黑體" w:eastAsia="微軟正黑體" w:hAnsi="微軟正黑體" w:hint="eastAsia"/>
                <w:szCs w:val="24"/>
              </w:rPr>
              <w:t>暫停晤談改追蹤</w:t>
            </w:r>
            <w:r w:rsidR="00C94ABE" w:rsidRPr="00794DE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C94ABE" w:rsidRPr="00794DE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794DE4">
              <w:rPr>
                <w:rFonts w:ascii="微軟正黑體" w:eastAsia="微軟正黑體" w:hAnsi="微軟正黑體" w:hint="eastAsia"/>
                <w:szCs w:val="24"/>
              </w:rPr>
              <w:t>諮商結束</w:t>
            </w:r>
            <w:r w:rsidR="00C94ABE" w:rsidRPr="00794DE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C94ABE" w:rsidRPr="00794DE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794DE4">
              <w:rPr>
                <w:rFonts w:ascii="微軟正黑體" w:eastAsia="微軟正黑體" w:hAnsi="微軟正黑體" w:hint="eastAsia"/>
                <w:szCs w:val="24"/>
              </w:rPr>
              <w:t>結案並轉介至</w:t>
            </w:r>
            <w:r w:rsidR="00C94ABE" w:rsidRPr="00794DE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="00C94ABE" w:rsidRPr="00794DE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5D1CA5" w:rsidRPr="00794DE4" w:rsidRDefault="005D1CA5" w:rsidP="008B1578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AB6251">
              <w:rPr>
                <w:rFonts w:ascii="微軟正黑體" w:eastAsia="微軟正黑體" w:hAnsi="微軟正黑體" w:hint="eastAsia"/>
                <w:szCs w:val="24"/>
              </w:rPr>
              <w:t>特殊議題</w:t>
            </w:r>
            <w:r w:rsidRPr="00AB6251">
              <w:rPr>
                <w:rFonts w:ascii="微軟正黑體" w:eastAsia="微軟正黑體" w:hAnsi="微軟正黑體" w:hint="eastAsia"/>
                <w:b/>
                <w:szCs w:val="24"/>
              </w:rPr>
              <w:t>(晤談者填寫)：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轉銜 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B1578">
              <w:rPr>
                <w:rFonts w:ascii="微軟正黑體" w:eastAsia="微軟正黑體" w:hAnsi="微軟正黑體" w:hint="eastAsia"/>
                <w:szCs w:val="24"/>
              </w:rPr>
              <w:t>危機緊急案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B1578">
              <w:rPr>
                <w:rFonts w:ascii="微軟正黑體" w:eastAsia="微軟正黑體" w:hAnsi="微軟正黑體" w:hint="eastAsia"/>
                <w:szCs w:val="24"/>
              </w:rPr>
              <w:t xml:space="preserve">行政轉介  </w:t>
            </w:r>
            <w:r w:rsidR="008B1578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B1578">
              <w:rPr>
                <w:rFonts w:ascii="微軟正黑體" w:eastAsia="微軟正黑體" w:hAnsi="微軟正黑體" w:hint="eastAsia"/>
                <w:szCs w:val="24"/>
              </w:rPr>
              <w:t>高關懷</w:t>
            </w:r>
            <w:r w:rsidR="008B1578" w:rsidRPr="00AB625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B157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B1578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B1578">
              <w:rPr>
                <w:rFonts w:ascii="微軟正黑體" w:eastAsia="微軟正黑體" w:hAnsi="微軟正黑體" w:hint="eastAsia"/>
                <w:szCs w:val="24"/>
              </w:rPr>
              <w:t>一般個案</w:t>
            </w:r>
            <w:r w:rsidR="008B1578" w:rsidRPr="00AB6251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8B1578" w:rsidRPr="00AB625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8B1578"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</w:tc>
      </w:tr>
    </w:tbl>
    <w:p w:rsidR="00E05959" w:rsidRDefault="00E05959">
      <w:pPr>
        <w:widowControl/>
        <w:rPr>
          <w:szCs w:val="24"/>
        </w:rPr>
      </w:pPr>
    </w:p>
    <w:p w:rsidR="002009AA" w:rsidRDefault="002009AA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B018DE" w:rsidRPr="00BC22F0" w:rsidRDefault="00B018DE" w:rsidP="00B018DE">
      <w:pPr>
        <w:spacing w:line="0" w:lineRule="atLeast"/>
        <w:ind w:leftChars="100" w:left="240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BC22F0">
        <w:rPr>
          <w:rFonts w:ascii="標楷體" w:eastAsia="標楷體" w:hAnsi="標楷體" w:hint="eastAsia"/>
          <w:b/>
          <w:sz w:val="36"/>
          <w:szCs w:val="36"/>
        </w:rPr>
        <w:lastRenderedPageBreak/>
        <w:t>南臺學校財團法人南臺科技大學 學務處諮商</w:t>
      </w:r>
      <w:r w:rsidRPr="00BC22F0">
        <w:rPr>
          <w:rFonts w:ascii="標楷體" w:eastAsia="標楷體" w:hAnsi="標楷體" w:hint="eastAsia"/>
          <w:b/>
          <w:sz w:val="36"/>
          <w:szCs w:val="28"/>
        </w:rPr>
        <w:t>輔導組</w:t>
      </w:r>
    </w:p>
    <w:p w:rsidR="00B018DE" w:rsidRPr="00BC22F0" w:rsidRDefault="00B018DE" w:rsidP="00B018DE">
      <w:pPr>
        <w:spacing w:line="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BC22F0">
        <w:rPr>
          <w:rFonts w:ascii="標楷體" w:eastAsia="標楷體" w:hAnsi="標楷體" w:hint="eastAsia"/>
          <w:b/>
          <w:sz w:val="36"/>
          <w:szCs w:val="28"/>
        </w:rPr>
        <w:t>個別諮商知後同意書</w:t>
      </w:r>
    </w:p>
    <w:p w:rsidR="00B018DE" w:rsidRPr="00734B10" w:rsidRDefault="00B018DE" w:rsidP="00B018DE">
      <w:pPr>
        <w:snapToGrid w:val="0"/>
        <w:spacing w:line="264" w:lineRule="auto"/>
        <w:ind w:firstLineChars="200" w:firstLine="440"/>
        <w:jc w:val="both"/>
        <w:rPr>
          <w:rFonts w:ascii="Brush Script MT" w:eastAsia="微軟正黑體" w:hAnsi="Brush Script MT"/>
          <w:sz w:val="22"/>
        </w:rPr>
      </w:pPr>
      <w:r w:rsidRPr="00734B10">
        <w:rPr>
          <w:rFonts w:ascii="Brush Script MT" w:eastAsia="微軟正黑體" w:hAnsi="Brush Script MT"/>
          <w:sz w:val="22"/>
        </w:rPr>
        <w:t>凡接受南臺科技大學學務處諮商輔導組個別諮商服務者，</w:t>
      </w:r>
      <w:r w:rsidRPr="00734B10">
        <w:rPr>
          <w:rFonts w:ascii="Brush Script MT" w:eastAsia="微軟正黑體" w:hAnsi="Brush Script MT" w:hint="eastAsia"/>
          <w:sz w:val="22"/>
        </w:rPr>
        <w:t>關於以下事項</w:t>
      </w:r>
      <w:r w:rsidRPr="00734B10">
        <w:rPr>
          <w:rFonts w:ascii="Brush Script MT" w:eastAsia="微軟正黑體" w:hAnsi="Brush Script MT"/>
          <w:sz w:val="22"/>
        </w:rPr>
        <w:t>，請詳細閱讀並簽名，表示瞭解且同意：</w:t>
      </w:r>
    </w:p>
    <w:p w:rsidR="00B018DE" w:rsidRPr="003842A6" w:rsidRDefault="00B018DE" w:rsidP="00B018DE">
      <w:pPr>
        <w:pStyle w:val="a7"/>
        <w:numPr>
          <w:ilvl w:val="0"/>
          <w:numId w:val="2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諮商輔導組提供本校在學學生諮商服務（含諮商、諮詢或心理測驗），不收取任何費用。本校教職員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僅提供單次性諮詢服務，畢業校友不提供相關諮商服務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</w:p>
    <w:p w:rsidR="00B018DE" w:rsidRPr="00734B10" w:rsidRDefault="00B018DE" w:rsidP="00484312">
      <w:pPr>
        <w:pStyle w:val="a7"/>
        <w:numPr>
          <w:ilvl w:val="0"/>
          <w:numId w:val="2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3842A6">
        <w:rPr>
          <w:rFonts w:ascii="Times New Roman" w:eastAsia="微軟正黑體" w:hAnsi="Times New Roman" w:cs="Times New Roman" w:hint="eastAsia"/>
          <w:sz w:val="22"/>
        </w:rPr>
        <w:t>您的基本資料與諮商晤談內容</w:t>
      </w:r>
      <w:r w:rsidRPr="003842A6">
        <w:rPr>
          <w:rFonts w:ascii="Times New Roman" w:eastAsia="微軟正黑體" w:hAnsi="Times New Roman" w:cs="Times New Roman"/>
          <w:sz w:val="22"/>
        </w:rPr>
        <w:t>（</w:t>
      </w:r>
      <w:r w:rsidRPr="003842A6">
        <w:rPr>
          <w:rFonts w:ascii="Times New Roman" w:eastAsia="微軟正黑體" w:hAnsi="Times New Roman" w:cs="Times New Roman" w:hint="eastAsia"/>
          <w:sz w:val="22"/>
        </w:rPr>
        <w:t>含影像、聲音、紙本資料），皆以</w:t>
      </w:r>
      <w:r w:rsidRPr="003842A6">
        <w:rPr>
          <w:rFonts w:ascii="Times New Roman" w:eastAsia="微軟正黑體" w:hAnsi="Times New Roman" w:cs="Times New Roman" w:hint="eastAsia"/>
          <w:b/>
          <w:sz w:val="22"/>
          <w:u w:val="single"/>
        </w:rPr>
        <w:t>「保密」</w:t>
      </w:r>
      <w:r w:rsidRPr="003842A6">
        <w:rPr>
          <w:rFonts w:ascii="Times New Roman" w:eastAsia="微軟正黑體" w:hAnsi="Times New Roman" w:cs="Times New Roman" w:hint="eastAsia"/>
          <w:sz w:val="22"/>
        </w:rPr>
        <w:t>方式保管，</w:t>
      </w:r>
      <w:r w:rsidR="00734B10" w:rsidRPr="003842A6">
        <w:rPr>
          <w:rFonts w:ascii="Times New Roman" w:eastAsia="微軟正黑體" w:hAnsi="Times New Roman" w:cs="Times New Roman" w:hint="eastAsia"/>
          <w:sz w:val="22"/>
        </w:rPr>
        <w:t>僅本組心理晤談人員、個案管理人員、資料庫管理人員或直屬長官基於監督管理之責，可能會接觸您的資料，</w:t>
      </w:r>
      <w:r w:rsidR="00734B10" w:rsidRPr="003842A6">
        <w:rPr>
          <w:rFonts w:ascii="Times New Roman" w:eastAsia="微軟正黑體" w:hAnsi="Times New Roman" w:cs="Times New Roman" w:hint="eastAsia"/>
          <w:b/>
          <w:sz w:val="22"/>
          <w:u w:val="single"/>
        </w:rPr>
        <w:t>但皆須遵循個資法與心理師法之規定</w:t>
      </w:r>
      <w:r w:rsidR="00C56750" w:rsidRPr="003842A6">
        <w:rPr>
          <w:rFonts w:ascii="Times New Roman" w:eastAsia="微軟正黑體" w:hAnsi="Times New Roman" w:cs="Times New Roman" w:hint="eastAsia"/>
          <w:b/>
          <w:sz w:val="22"/>
          <w:u w:val="single"/>
        </w:rPr>
        <w:t>應負</w:t>
      </w:r>
      <w:r w:rsidR="00734B10" w:rsidRPr="003842A6">
        <w:rPr>
          <w:rFonts w:ascii="Times New Roman" w:eastAsia="微軟正黑體" w:hAnsi="Times New Roman" w:cs="Times New Roman" w:hint="eastAsia"/>
          <w:b/>
          <w:sz w:val="22"/>
          <w:u w:val="single"/>
        </w:rPr>
        <w:t>保密之責，不</w:t>
      </w:r>
      <w:r w:rsidR="003842A6" w:rsidRPr="003842A6">
        <w:rPr>
          <w:rFonts w:ascii="Times New Roman" w:eastAsia="微軟正黑體" w:hAnsi="Times New Roman" w:cs="Times New Roman" w:hint="eastAsia"/>
          <w:b/>
          <w:sz w:val="22"/>
          <w:u w:val="single"/>
        </w:rPr>
        <w:t>得無故</w:t>
      </w:r>
      <w:r w:rsidR="00734B10" w:rsidRPr="003842A6">
        <w:rPr>
          <w:rFonts w:ascii="Times New Roman" w:eastAsia="微軟正黑體" w:hAnsi="Times New Roman" w:cs="Times New Roman" w:hint="eastAsia"/>
          <w:b/>
          <w:sz w:val="22"/>
          <w:u w:val="single"/>
        </w:rPr>
        <w:t>洩漏</w:t>
      </w:r>
      <w:r w:rsidR="00734B10" w:rsidRPr="003842A6">
        <w:rPr>
          <w:rFonts w:ascii="Times New Roman" w:eastAsia="微軟正黑體" w:hAnsi="Times New Roman" w:cs="Times New Roman" w:hint="eastAsia"/>
          <w:sz w:val="22"/>
        </w:rPr>
        <w:t>。</w:t>
      </w:r>
      <w:r w:rsidR="00734B10" w:rsidRPr="00734B10">
        <w:rPr>
          <w:rFonts w:ascii="Times New Roman" w:eastAsia="微軟正黑體" w:hAnsi="Times New Roman" w:cs="Times New Roman" w:hint="eastAsia"/>
          <w:sz w:val="22"/>
        </w:rPr>
        <w:t>本組</w:t>
      </w:r>
      <w:r w:rsidRPr="00734B10">
        <w:rPr>
          <w:rFonts w:ascii="Times New Roman" w:eastAsia="微軟正黑體" w:hAnsi="Times New Roman" w:cs="Times New Roman" w:hint="eastAsia"/>
          <w:sz w:val="22"/>
        </w:rPr>
        <w:t>影音資料儲存為</w:t>
      </w:r>
      <w:r w:rsidRPr="00734B10">
        <w:rPr>
          <w:rFonts w:ascii="Times New Roman" w:eastAsia="微軟正黑體" w:hAnsi="Times New Roman" w:cs="Times New Roman" w:hint="eastAsia"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</w:rPr>
        <w:t>個月，紙本資料為</w:t>
      </w:r>
      <w:r w:rsidRPr="00734B10">
        <w:rPr>
          <w:rFonts w:ascii="Times New Roman" w:eastAsia="微軟正黑體" w:hAnsi="Times New Roman" w:cs="Times New Roman" w:hint="eastAsia"/>
          <w:sz w:val="22"/>
        </w:rPr>
        <w:t>10</w:t>
      </w:r>
      <w:r w:rsidRPr="00734B10">
        <w:rPr>
          <w:rFonts w:ascii="Times New Roman" w:eastAsia="微軟正黑體" w:hAnsi="Times New Roman" w:cs="Times New Roman" w:hint="eastAsia"/>
          <w:sz w:val="22"/>
        </w:rPr>
        <w:t>年。但有下列情事之一者，將依法通報相關機關：</w:t>
      </w:r>
    </w:p>
    <w:p w:rsidR="00B018DE" w:rsidRPr="00734B10" w:rsidRDefault="00B018DE" w:rsidP="00B018DE">
      <w:pPr>
        <w:pStyle w:val="a7"/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/>
          <w:sz w:val="22"/>
        </w:rPr>
        <w:t>(1) </w:t>
      </w:r>
      <w:r w:rsidRPr="00734B10">
        <w:rPr>
          <w:rFonts w:ascii="Times New Roman" w:eastAsia="微軟正黑體" w:hAnsi="Times New Roman" w:cs="Times New Roman" w:hint="eastAsia"/>
          <w:sz w:val="22"/>
        </w:rPr>
        <w:t>涉有危害自己或他人生命、自由、財產及安全。</w:t>
      </w:r>
    </w:p>
    <w:p w:rsidR="00734B10" w:rsidRPr="00734B10" w:rsidRDefault="00B018DE" w:rsidP="00734B10">
      <w:pPr>
        <w:pStyle w:val="a7"/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/>
          <w:sz w:val="22"/>
        </w:rPr>
        <w:t>(2) </w:t>
      </w:r>
      <w:r w:rsidRPr="00734B10">
        <w:rPr>
          <w:rFonts w:ascii="Times New Roman" w:eastAsia="微軟正黑體" w:hAnsi="Times New Roman" w:cs="Times New Roman" w:hint="eastAsia"/>
          <w:sz w:val="22"/>
        </w:rPr>
        <w:t>涉有違反其他法律</w:t>
      </w:r>
      <w:r w:rsidRPr="00734B10">
        <w:rPr>
          <w:rFonts w:ascii="Times New Roman" w:eastAsia="微軟正黑體" w:hAnsi="Times New Roman" w:cs="Times New Roman"/>
          <w:sz w:val="22"/>
        </w:rPr>
        <w:t>（</w:t>
      </w:r>
      <w:r w:rsidRPr="00734B10">
        <w:rPr>
          <w:rFonts w:ascii="Times New Roman" w:eastAsia="微軟正黑體" w:hAnsi="Times New Roman" w:cs="Times New Roman" w:hint="eastAsia"/>
          <w:sz w:val="22"/>
        </w:rPr>
        <w:t>如刑法、性侵害犯罪防治法、優生保健法、兒童及少年福利與權益保障法、家庭暴力防治法</w:t>
      </w:r>
      <w:r w:rsidRPr="00734B10">
        <w:rPr>
          <w:rFonts w:ascii="Times New Roman" w:eastAsia="微軟正黑體" w:hAnsi="Times New Roman" w:cs="Times New Roman"/>
          <w:sz w:val="22"/>
        </w:rPr>
        <w:t>…</w:t>
      </w:r>
      <w:r w:rsidRPr="00734B10">
        <w:rPr>
          <w:rFonts w:ascii="Times New Roman" w:eastAsia="微軟正黑體" w:hAnsi="Times New Roman" w:cs="Times New Roman" w:hint="eastAsia"/>
          <w:sz w:val="22"/>
        </w:rPr>
        <w:t>等</w:t>
      </w:r>
      <w:r w:rsidRPr="00734B10">
        <w:rPr>
          <w:rFonts w:ascii="Times New Roman" w:eastAsia="微軟正黑體" w:hAnsi="Times New Roman" w:cs="Times New Roman"/>
          <w:sz w:val="22"/>
        </w:rPr>
        <w:t>）。</w:t>
      </w:r>
    </w:p>
    <w:p w:rsidR="00B018DE" w:rsidRPr="00734B10" w:rsidRDefault="00B018DE" w:rsidP="00B018DE">
      <w:pPr>
        <w:pStyle w:val="a7"/>
        <w:numPr>
          <w:ilvl w:val="0"/>
          <w:numId w:val="2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諮商輔導組為提升個別諮商成效，心理師可能會接受督導以提供您更好的服務品質，凡接受督導所進行之晤談可能會錄音或錄影，並於事後與督導進行討論。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進行錄音或錄影前必須徵求您的同意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，</w:t>
      </w:r>
      <w:r w:rsidRPr="00734B10">
        <w:rPr>
          <w:rFonts w:ascii="Times New Roman" w:eastAsia="微軟正黑體" w:hAnsi="Times New Roman" w:cs="Times New Roman" w:hint="eastAsia"/>
          <w:sz w:val="22"/>
        </w:rPr>
        <w:t>並告知督導專業背景及錄影音的使用範圍，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您也有權利拒絕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</w:p>
    <w:p w:rsidR="00B018DE" w:rsidRPr="00734B10" w:rsidRDefault="00B018DE" w:rsidP="00B018DE">
      <w:pPr>
        <w:pStyle w:val="a7"/>
        <w:numPr>
          <w:ilvl w:val="0"/>
          <w:numId w:val="2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諮商晤談時間原則上為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每週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次，每次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50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分鐘</w:t>
      </w:r>
      <w:r w:rsidRPr="00734B10">
        <w:rPr>
          <w:rFonts w:ascii="Times New Roman" w:eastAsia="微軟正黑體" w:hAnsi="Times New Roman" w:cs="Times New Roman" w:hint="eastAsia"/>
          <w:sz w:val="22"/>
        </w:rPr>
        <w:t>。諮商次數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以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6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至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8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次為原則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  <w:r w:rsidRPr="00734B10">
        <w:rPr>
          <w:rFonts w:ascii="Times New Roman" w:eastAsia="微軟正黑體" w:hAnsi="Times New Roman" w:cs="Times New Roman" w:hint="eastAsia"/>
          <w:sz w:val="22"/>
        </w:rPr>
        <w:t>8</w:t>
      </w:r>
      <w:r w:rsidRPr="00734B10">
        <w:rPr>
          <w:rFonts w:ascii="Times New Roman" w:eastAsia="微軟正黑體" w:hAnsi="Times New Roman" w:cs="Times New Roman" w:hint="eastAsia"/>
          <w:sz w:val="22"/>
        </w:rPr>
        <w:t>次後將由心理師與您共同討論評估是否持續或結案，或依特殊情況進行調整。</w:t>
      </w:r>
    </w:p>
    <w:p w:rsidR="00B018DE" w:rsidRPr="00734B10" w:rsidRDefault="00B018DE" w:rsidP="00B018DE">
      <w:pPr>
        <w:pStyle w:val="a7"/>
        <w:numPr>
          <w:ilvl w:val="0"/>
          <w:numId w:val="2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因故無法前來諮商晤談，請於晤談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24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小時前，以電話、電子郵件或本人親至諮商輔導組請假</w:t>
      </w:r>
      <w:r w:rsidRPr="00734B10">
        <w:rPr>
          <w:rFonts w:ascii="Times New Roman" w:eastAsia="微軟正黑體" w:hAnsi="Times New Roman" w:cs="Times New Roman" w:hint="eastAsia"/>
          <w:sz w:val="22"/>
        </w:rPr>
        <w:t>。為確保諮商服務品質以及他人公平使用諮商之機會，若有下列情事之一者，本組有權利取消諮商服務，需要者再重新申請：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 xml:space="preserve">(1) 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累計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2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次無故未出席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/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未請假、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(2)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頻繁更動諮商晤談時間，造成諮商晤談難以固定進行者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</w:p>
    <w:p w:rsidR="00B018DE" w:rsidRPr="00734B10" w:rsidRDefault="00B018DE" w:rsidP="00B018DE">
      <w:pPr>
        <w:pStyle w:val="a7"/>
        <w:numPr>
          <w:ilvl w:val="0"/>
          <w:numId w:val="2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原則上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次只能找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位心理師進行個別諮商晤談，並</w:t>
      </w:r>
      <w:r w:rsidRPr="00734B10">
        <w:rPr>
          <w:rFonts w:ascii="微軟正黑體" w:eastAsia="微軟正黑體" w:hAnsi="微軟正黑體" w:hint="eastAsia"/>
          <w:sz w:val="22"/>
          <w:u w:val="single"/>
          <w:shd w:val="clear" w:color="auto" w:fill="FFFFFF"/>
        </w:rPr>
        <w:t>由本組安排心理師</w:t>
      </w:r>
      <w:r w:rsidRPr="00734B10">
        <w:rPr>
          <w:rFonts w:ascii="Times New Roman" w:eastAsia="微軟正黑體" w:hAnsi="Times New Roman" w:cs="Times New Roman" w:hint="eastAsia"/>
          <w:sz w:val="22"/>
        </w:rPr>
        <w:t>。您有權利隨時終止諮商或討論轉介事宜，但請先與原心理師結束進行中之諮商晤談關係。</w:t>
      </w:r>
    </w:p>
    <w:p w:rsidR="00B018DE" w:rsidRPr="00734B10" w:rsidRDefault="00B018DE" w:rsidP="00B018DE">
      <w:pPr>
        <w:pStyle w:val="a7"/>
        <w:numPr>
          <w:ilvl w:val="0"/>
          <w:numId w:val="2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  <w:u w:val="single"/>
        </w:rPr>
      </w:pP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依《學生轉銜輔導及服務辦法》規定，本組將視您的適應狀況及需求，在畢業升學或轉學時，評估是否需進行轉銜，並進行相關轉銜輔導服務與通報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</w:p>
    <w:p w:rsidR="00B018DE" w:rsidRPr="00734B10" w:rsidRDefault="00B018DE" w:rsidP="00B018DE">
      <w:pPr>
        <w:pStyle w:val="a7"/>
        <w:numPr>
          <w:ilvl w:val="0"/>
          <w:numId w:val="2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本知後同意書</w:t>
      </w:r>
      <w:r w:rsidRPr="00734B10">
        <w:rPr>
          <w:rFonts w:ascii="Times New Roman" w:eastAsia="微軟正黑體" w:hAnsi="Times New Roman" w:cs="Times New Roman" w:hint="eastAsia"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</w:rPr>
        <w:t>式</w:t>
      </w:r>
      <w:r w:rsidRPr="00734B10">
        <w:rPr>
          <w:rFonts w:ascii="Times New Roman" w:eastAsia="微軟正黑體" w:hAnsi="Times New Roman" w:cs="Times New Roman" w:hint="eastAsia"/>
          <w:sz w:val="22"/>
        </w:rPr>
        <w:t>2</w:t>
      </w:r>
      <w:r w:rsidRPr="00734B10">
        <w:rPr>
          <w:rFonts w:ascii="Times New Roman" w:eastAsia="微軟正黑體" w:hAnsi="Times New Roman" w:cs="Times New Roman" w:hint="eastAsia"/>
          <w:sz w:val="22"/>
        </w:rPr>
        <w:t>份，</w:t>
      </w:r>
      <w:r w:rsidRPr="00734B10">
        <w:rPr>
          <w:rFonts w:ascii="Times New Roman" w:eastAsia="微軟正黑體" w:hAnsi="Times New Roman" w:cs="Times New Roman" w:hint="eastAsia"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</w:rPr>
        <w:t>份由申請人自行保存，</w:t>
      </w:r>
      <w:r w:rsidRPr="00734B10">
        <w:rPr>
          <w:rFonts w:ascii="Times New Roman" w:eastAsia="微軟正黑體" w:hAnsi="Times New Roman" w:cs="Times New Roman" w:hint="eastAsia"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</w:rPr>
        <w:t>份由本組保存。</w:t>
      </w:r>
    </w:p>
    <w:p w:rsidR="00B018DE" w:rsidRDefault="00B018DE" w:rsidP="00B018DE">
      <w:pPr>
        <w:widowControl/>
        <w:rPr>
          <w:rFonts w:ascii="標楷體" w:eastAsia="標楷體" w:hAnsi="標楷體"/>
          <w:b/>
          <w:sz w:val="36"/>
          <w:szCs w:val="28"/>
        </w:rPr>
      </w:pPr>
      <w:r w:rsidRPr="00BC22F0">
        <w:rPr>
          <w:rFonts w:ascii="標楷體" w:eastAsia="標楷體" w:hAnsi="標楷體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5532A" wp14:editId="69744247">
                <wp:simplePos x="0" y="0"/>
                <wp:positionH relativeFrom="margin">
                  <wp:posOffset>126365</wp:posOffset>
                </wp:positionH>
                <wp:positionV relativeFrom="paragraph">
                  <wp:posOffset>59690</wp:posOffset>
                </wp:positionV>
                <wp:extent cx="6220800" cy="1581150"/>
                <wp:effectExtent l="19050" t="19050" r="2794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80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8DE" w:rsidRPr="00734B10" w:rsidRDefault="00B018DE" w:rsidP="00734B10">
                            <w:pPr>
                              <w:spacing w:afterLines="30" w:after="108" w:line="360" w:lineRule="exact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34B10">
                              <w:rPr>
                                <w:sz w:val="22"/>
                              </w:rPr>
                              <w:t xml:space="preserve"> 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我已清楚且詳細閱讀本同意書。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對於不清楚部分，亦有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向接案心理師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詢問的機會，我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瞭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解並同意我的權利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義務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及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應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配合的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相關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事項。</w:t>
                            </w:r>
                          </w:p>
                          <w:p w:rsidR="00B018DE" w:rsidRPr="00734B10" w:rsidRDefault="00B018DE" w:rsidP="00B018DE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申請人簽名：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                      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初談心理師簽名：</w:t>
                            </w:r>
                          </w:p>
                          <w:p w:rsidR="00B018DE" w:rsidRPr="00734B10" w:rsidRDefault="00B018DE" w:rsidP="00B018DE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pacing w:val="30"/>
                                <w:sz w:val="22"/>
                              </w:rPr>
                              <w:t>申請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pacing w:val="30"/>
                                <w:sz w:val="22"/>
                              </w:rPr>
                              <w:t>日期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pacing w:val="40"/>
                                <w:sz w:val="22"/>
                              </w:rPr>
                              <w:t>：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pacing w:val="30"/>
                                <w:sz w:val="22"/>
                              </w:rPr>
                              <w:t xml:space="preserve">         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        接案心理師簽名：</w:t>
                            </w:r>
                          </w:p>
                          <w:p w:rsidR="00B018DE" w:rsidRPr="00621977" w:rsidRDefault="00B018DE" w:rsidP="00B018DE">
                            <w:pPr>
                              <w:spacing w:line="48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621977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諮商輔導組電話</w:t>
                            </w:r>
                            <w:r w:rsidRPr="00621977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：06-2533131轉2220~2222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532A" id="文字方塊 2" o:spid="_x0000_s1027" type="#_x0000_t202" style="position:absolute;margin-left:9.95pt;margin-top:4.7pt;width:489.8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RZbwIAAL8EAAAOAAAAZHJzL2Uyb0RvYy54bWysVEtuGzEM3RfoHQTtm/EYceIaGQduAhcF&#10;gjRAUmQtazTxoBpRlWTPuBco0AOk6x6gB+iBknP0Sf7k11VRL2SKpB7JR3KOjrtGs6VyviZT8Hyv&#10;x5kyksra3BT809X0zZAzH4QphSajCr5Snh+PX786au1I9WlOulSOAcT4UWsLPg/BjrLMy7lqhN8j&#10;qwyMFblGBFzdTVY60QK90Vm/1zvIWnKldSSV99Cero18nPCrSsnwsaq8CkwXHLmFdLp0zuKZjY/E&#10;6MYJO6/lJg3xD1k0ojYIuoM6FUGwhatfQDW1dOSpCnuSmoyqqpYq1YBq8t6zai7nwqpUC8jxdkeT&#10;/3+w8nx54VhdFrzPmRENWnR/++3u14/72993P7+zfmSotX4Ex0sL19C9ow6d3uo9lLHwrnJN/EdJ&#10;DHZwvdrxq7rAJJQH/X5v2INJwpYPhnk+SB3IHp5b58N7RQ2LQsEdGph4FcszH5AKXLcuMZonXZfT&#10;Wut0WfkT7dhSoNcYkZJazrTwAcqCT9MvZg2IJ8+0YS3KHw4OBynUE2MMtgOdaSE/v4QAoDbAjTSt&#10;6YhS6GZdInZH1YzKFRh0tJ5Cb+W0BvwZUrwQDmMHZrBK4SOOShOSoo3E2Zzc17/poz+mAVbOWoxx&#10;wf2XhXAKlX8wmJO3+f5+nPt02R8c9nFxjy2zxxazaE4I7OVYWiuTGP2D3oqVo+YaGzeJUWESRiJ2&#10;wcNWPAnr5cLGSjWZJCdMuhXhzFxaGaFjqyKtV921cHbT6IAZOaftwIvRs36vfeNLQ5NFoKpOwxB5&#10;XrO6oR9bkhq82ei4ho/vyevhuzP+AwAA//8DAFBLAwQUAAYACAAAACEANpyhWN4AAAAIAQAADwAA&#10;AGRycy9kb3ducmV2LnhtbEyPwU7DMBBE70j8g7VI3KhDVUod4lQIqRegAtJeenPsJYmI11HstuHv&#10;WU5wHM1o5k2xnnwvTjjGLpCG21kGAskG11GjYb/b3KxAxGTImT4QavjGCOvy8qIwuQtn+sBTlRrB&#10;JRRzo6FNaciljLZFb+IsDEjsfYbRm8RybKQbzZnLfS/nWbaU3nTEC60Z8KlF+1UdvYb78Lo/bO12&#10;V43Pm5f3Nzt0rj5ofX01PT6ASDilvzD84jM6lMxUhyO5KHrWSnFSg1qAYFsptQRRa5jfrRYgy0L+&#10;P1D+AAAA//8DAFBLAQItABQABgAIAAAAIQC2gziS/gAAAOEBAAATAAAAAAAAAAAAAAAAAAAAAABb&#10;Q29udGVudF9UeXBlc10ueG1sUEsBAi0AFAAGAAgAAAAhADj9If/WAAAAlAEAAAsAAAAAAAAAAAAA&#10;AAAALwEAAF9yZWxzLy5yZWxzUEsBAi0AFAAGAAgAAAAhAKU9FFlvAgAAvwQAAA4AAAAAAAAAAAAA&#10;AAAALgIAAGRycy9lMm9Eb2MueG1sUEsBAi0AFAAGAAgAAAAhADacoVjeAAAACAEAAA8AAAAAAAAA&#10;AAAAAAAAyQQAAGRycy9kb3ducmV2LnhtbFBLBQYAAAAABAAEAPMAAADUBQAAAAA=&#10;" fillcolor="window" strokeweight="2.25pt">
                <v:textbox>
                  <w:txbxContent>
                    <w:p w:rsidR="00B018DE" w:rsidRPr="00734B10" w:rsidRDefault="00B018DE" w:rsidP="00734B10">
                      <w:pPr>
                        <w:spacing w:afterLines="30" w:after="108" w:line="360" w:lineRule="exact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734B10">
                        <w:rPr>
                          <w:sz w:val="22"/>
                        </w:rPr>
                        <w:t xml:space="preserve"> 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我已清楚且詳細閱讀本同意書。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對於不清楚部分，亦有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向接案心理師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詢問的機會，我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瞭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解並同意我的權利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義務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及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應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配合的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相關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事項。</w:t>
                      </w:r>
                    </w:p>
                    <w:p w:rsidR="00B018DE" w:rsidRPr="00734B10" w:rsidRDefault="00B018DE" w:rsidP="00B018DE">
                      <w:pPr>
                        <w:spacing w:line="480" w:lineRule="exact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 xml:space="preserve"> 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申請人簽名：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 xml:space="preserve"> 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                      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初談心理師簽名：</w:t>
                      </w:r>
                    </w:p>
                    <w:p w:rsidR="00B018DE" w:rsidRPr="00734B10" w:rsidRDefault="00B018DE" w:rsidP="00B018DE">
                      <w:pPr>
                        <w:spacing w:line="480" w:lineRule="exact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 xml:space="preserve"> 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pacing w:val="30"/>
                          <w:sz w:val="22"/>
                        </w:rPr>
                        <w:t>申請</w:t>
                      </w:r>
                      <w:r w:rsidRPr="00734B10">
                        <w:rPr>
                          <w:rFonts w:ascii="微軟正黑體" w:eastAsia="微軟正黑體" w:hAnsi="微軟正黑體"/>
                          <w:spacing w:val="30"/>
                          <w:sz w:val="22"/>
                        </w:rPr>
                        <w:t>日期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pacing w:val="40"/>
                          <w:sz w:val="22"/>
                        </w:rPr>
                        <w:t>：</w:t>
                      </w:r>
                      <w:r w:rsidRPr="00734B10">
                        <w:rPr>
                          <w:rFonts w:ascii="微軟正黑體" w:eastAsia="微軟正黑體" w:hAnsi="微軟正黑體"/>
                          <w:spacing w:val="30"/>
                          <w:sz w:val="22"/>
                        </w:rPr>
                        <w:t xml:space="preserve">         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        接案心理師簽名：</w:t>
                      </w:r>
                    </w:p>
                    <w:p w:rsidR="00B018DE" w:rsidRPr="00621977" w:rsidRDefault="00B018DE" w:rsidP="00B018DE">
                      <w:pPr>
                        <w:spacing w:line="48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621977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諮商輔導組電話</w:t>
                      </w:r>
                      <w:r w:rsidRPr="00621977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：06-2533131轉2220~2222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8DE" w:rsidRDefault="00B018DE" w:rsidP="00B018DE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B018DE" w:rsidRDefault="00B018DE" w:rsidP="00B018DE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B018DE" w:rsidRDefault="00B018DE" w:rsidP="00B018DE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B018DE" w:rsidRPr="00BC3003" w:rsidRDefault="00B018DE" w:rsidP="00B018DE">
      <w:pPr>
        <w:snapToGrid w:val="0"/>
        <w:spacing w:line="240" w:lineRule="atLeast"/>
      </w:pPr>
      <w:r w:rsidRPr="00D651FD">
        <w:rPr>
          <w:rFonts w:ascii="微軟正黑體" w:eastAsia="微軟正黑體" w:hAnsi="微軟正黑體" w:hint="eastAsia"/>
          <w:sz w:val="16"/>
          <w:szCs w:val="20"/>
        </w:rPr>
        <w:t>本組</w:t>
      </w:r>
      <w:r w:rsidRPr="00D651FD">
        <w:rPr>
          <w:rFonts w:ascii="微軟正黑體" w:eastAsia="微軟正黑體" w:hAnsi="微軟正黑體"/>
          <w:sz w:val="16"/>
          <w:szCs w:val="20"/>
        </w:rPr>
        <w:t>基於「建立諮商服務契約」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之</w:t>
      </w:r>
      <w:r w:rsidRPr="00D651FD">
        <w:rPr>
          <w:rFonts w:ascii="微軟正黑體" w:eastAsia="微軟正黑體" w:hAnsi="微軟正黑體"/>
          <w:sz w:val="16"/>
          <w:szCs w:val="20"/>
        </w:rPr>
        <w:t>目的，須蒐集您的個人簽名資料，並在契約建立後的10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年</w:t>
      </w:r>
      <w:r w:rsidRPr="00D651FD">
        <w:rPr>
          <w:rFonts w:ascii="微軟正黑體" w:eastAsia="微軟正黑體" w:hAnsi="微軟正黑體"/>
          <w:sz w:val="16"/>
          <w:szCs w:val="20"/>
        </w:rPr>
        <w:t>內，於本組做為資料留存之用。您得以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行使</w:t>
      </w:r>
      <w:r w:rsidRPr="00D651FD">
        <w:rPr>
          <w:rFonts w:ascii="微軟正黑體" w:eastAsia="微軟正黑體" w:hAnsi="微軟正黑體"/>
          <w:sz w:val="16"/>
          <w:szCs w:val="20"/>
        </w:rPr>
        <w:t>請求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調閱</w:t>
      </w:r>
      <w:r w:rsidRPr="00D651FD">
        <w:rPr>
          <w:rFonts w:ascii="微軟正黑體" w:eastAsia="微軟正黑體" w:hAnsi="微軟正黑體"/>
          <w:sz w:val="16"/>
          <w:szCs w:val="20"/>
        </w:rPr>
        <w:t>，請求停止蒐集、處理、利用等權利；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若有需要，</w:t>
      </w:r>
      <w:r w:rsidRPr="00D651FD">
        <w:rPr>
          <w:rFonts w:ascii="微軟正黑體" w:eastAsia="微軟正黑體" w:hAnsi="微軟正黑體"/>
          <w:sz w:val="16"/>
          <w:szCs w:val="20"/>
        </w:rPr>
        <w:t>請洽本組承辦人員。</w:t>
      </w:r>
    </w:p>
    <w:p w:rsidR="003842A6" w:rsidRPr="00BC22F0" w:rsidRDefault="003842A6" w:rsidP="003842A6">
      <w:pPr>
        <w:spacing w:line="0" w:lineRule="atLeast"/>
        <w:ind w:leftChars="100" w:left="240"/>
        <w:jc w:val="center"/>
        <w:rPr>
          <w:rFonts w:ascii="標楷體" w:eastAsia="標楷體" w:hAnsi="標楷體"/>
          <w:b/>
          <w:sz w:val="36"/>
          <w:szCs w:val="28"/>
        </w:rPr>
      </w:pPr>
      <w:r w:rsidRPr="00BC22F0">
        <w:rPr>
          <w:rFonts w:ascii="標楷體" w:eastAsia="標楷體" w:hAnsi="標楷體" w:hint="eastAsia"/>
          <w:b/>
          <w:sz w:val="36"/>
          <w:szCs w:val="36"/>
        </w:rPr>
        <w:lastRenderedPageBreak/>
        <w:t>南臺學校財團法人南臺科技大學 學務處諮商</w:t>
      </w:r>
      <w:r w:rsidRPr="00BC22F0">
        <w:rPr>
          <w:rFonts w:ascii="標楷體" w:eastAsia="標楷體" w:hAnsi="標楷體" w:hint="eastAsia"/>
          <w:b/>
          <w:sz w:val="36"/>
          <w:szCs w:val="28"/>
        </w:rPr>
        <w:t>輔導組</w:t>
      </w:r>
    </w:p>
    <w:p w:rsidR="003842A6" w:rsidRPr="00BC22F0" w:rsidRDefault="003842A6" w:rsidP="003842A6">
      <w:pPr>
        <w:spacing w:line="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BC22F0">
        <w:rPr>
          <w:rFonts w:ascii="標楷體" w:eastAsia="標楷體" w:hAnsi="標楷體" w:hint="eastAsia"/>
          <w:b/>
          <w:sz w:val="36"/>
          <w:szCs w:val="28"/>
        </w:rPr>
        <w:t>個別諮商知後同意書</w:t>
      </w:r>
    </w:p>
    <w:p w:rsidR="003842A6" w:rsidRPr="00734B10" w:rsidRDefault="003842A6" w:rsidP="003842A6">
      <w:pPr>
        <w:snapToGrid w:val="0"/>
        <w:spacing w:line="264" w:lineRule="auto"/>
        <w:ind w:firstLineChars="200" w:firstLine="440"/>
        <w:jc w:val="both"/>
        <w:rPr>
          <w:rFonts w:ascii="Brush Script MT" w:eastAsia="微軟正黑體" w:hAnsi="Brush Script MT"/>
          <w:sz w:val="22"/>
        </w:rPr>
      </w:pPr>
      <w:r w:rsidRPr="00734B10">
        <w:rPr>
          <w:rFonts w:ascii="Brush Script MT" w:eastAsia="微軟正黑體" w:hAnsi="Brush Script MT"/>
          <w:sz w:val="22"/>
        </w:rPr>
        <w:t>凡接受南臺科技大學學務處諮商輔導組個別諮商服務者，</w:t>
      </w:r>
      <w:r w:rsidRPr="00734B10">
        <w:rPr>
          <w:rFonts w:ascii="Brush Script MT" w:eastAsia="微軟正黑體" w:hAnsi="Brush Script MT" w:hint="eastAsia"/>
          <w:sz w:val="22"/>
        </w:rPr>
        <w:t>關於以下事項</w:t>
      </w:r>
      <w:r w:rsidRPr="00734B10">
        <w:rPr>
          <w:rFonts w:ascii="Brush Script MT" w:eastAsia="微軟正黑體" w:hAnsi="Brush Script MT"/>
          <w:sz w:val="22"/>
        </w:rPr>
        <w:t>，請詳細閱讀並簽名，表示瞭解且同意：</w:t>
      </w:r>
    </w:p>
    <w:p w:rsidR="003842A6" w:rsidRPr="00734B10" w:rsidRDefault="003842A6" w:rsidP="003842A6">
      <w:pPr>
        <w:pStyle w:val="a7"/>
        <w:numPr>
          <w:ilvl w:val="0"/>
          <w:numId w:val="6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諮商輔導組提供本校在學學生諮商服務（含諮商、諮詢或心理測驗），不收取任何費用。本校教職員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僅提供單次性諮詢服務，畢業校友不提供相關諮商服務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</w:p>
    <w:p w:rsidR="003842A6" w:rsidRPr="00734B10" w:rsidRDefault="003842A6" w:rsidP="003842A6">
      <w:pPr>
        <w:pStyle w:val="a7"/>
        <w:numPr>
          <w:ilvl w:val="0"/>
          <w:numId w:val="6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您的基本資料與諮商晤談內容</w:t>
      </w:r>
      <w:r w:rsidRPr="00734B10">
        <w:rPr>
          <w:rFonts w:ascii="Times New Roman" w:eastAsia="微軟正黑體" w:hAnsi="Times New Roman" w:cs="Times New Roman"/>
          <w:sz w:val="22"/>
        </w:rPr>
        <w:t>（</w:t>
      </w:r>
      <w:r w:rsidRPr="00734B10">
        <w:rPr>
          <w:rFonts w:ascii="Times New Roman" w:eastAsia="微軟正黑體" w:hAnsi="Times New Roman" w:cs="Times New Roman" w:hint="eastAsia"/>
          <w:sz w:val="22"/>
        </w:rPr>
        <w:t>含影像、聲音、紙本資料），皆以</w:t>
      </w:r>
      <w:r w:rsidRPr="003842A6">
        <w:rPr>
          <w:rFonts w:ascii="Times New Roman" w:eastAsia="微軟正黑體" w:hAnsi="Times New Roman" w:cs="Times New Roman" w:hint="eastAsia"/>
          <w:b/>
          <w:sz w:val="22"/>
          <w:u w:val="single"/>
        </w:rPr>
        <w:t>「保密」</w:t>
      </w:r>
      <w:r w:rsidRPr="00734B10">
        <w:rPr>
          <w:rFonts w:ascii="Times New Roman" w:eastAsia="微軟正黑體" w:hAnsi="Times New Roman" w:cs="Times New Roman" w:hint="eastAsia"/>
          <w:sz w:val="22"/>
        </w:rPr>
        <w:t>方式保管，</w:t>
      </w:r>
      <w:r w:rsidRPr="003842A6">
        <w:rPr>
          <w:rFonts w:ascii="Times New Roman" w:eastAsia="微軟正黑體" w:hAnsi="Times New Roman" w:cs="Times New Roman" w:hint="eastAsia"/>
          <w:sz w:val="22"/>
        </w:rPr>
        <w:t>僅本組心理晤談人員、個案管理人員、資料庫管理人員或直屬長官基於監督管理之責，可能會接觸您的資料，</w:t>
      </w:r>
      <w:r w:rsidRPr="003842A6">
        <w:rPr>
          <w:rFonts w:ascii="Times New Roman" w:eastAsia="微軟正黑體" w:hAnsi="Times New Roman" w:cs="Times New Roman" w:hint="eastAsia"/>
          <w:b/>
          <w:sz w:val="22"/>
          <w:u w:val="single"/>
        </w:rPr>
        <w:t>但皆須遵循個資法與心理師法之規定應負保密之責，不得無故洩漏</w:t>
      </w:r>
      <w:r w:rsidRPr="003842A6">
        <w:rPr>
          <w:rFonts w:ascii="Times New Roman" w:eastAsia="微軟正黑體" w:hAnsi="Times New Roman" w:cs="Times New Roman" w:hint="eastAsia"/>
          <w:sz w:val="22"/>
        </w:rPr>
        <w:t>。</w:t>
      </w:r>
      <w:r w:rsidRPr="00734B10">
        <w:rPr>
          <w:rFonts w:ascii="Times New Roman" w:eastAsia="微軟正黑體" w:hAnsi="Times New Roman" w:cs="Times New Roman" w:hint="eastAsia"/>
          <w:sz w:val="22"/>
        </w:rPr>
        <w:t>本組影音資料儲存為</w:t>
      </w:r>
      <w:r w:rsidRPr="00734B10">
        <w:rPr>
          <w:rFonts w:ascii="Times New Roman" w:eastAsia="微軟正黑體" w:hAnsi="Times New Roman" w:cs="Times New Roman" w:hint="eastAsia"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</w:rPr>
        <w:t>個月，紙本資料為</w:t>
      </w:r>
      <w:r w:rsidRPr="00734B10">
        <w:rPr>
          <w:rFonts w:ascii="Times New Roman" w:eastAsia="微軟正黑體" w:hAnsi="Times New Roman" w:cs="Times New Roman" w:hint="eastAsia"/>
          <w:sz w:val="22"/>
        </w:rPr>
        <w:t>10</w:t>
      </w:r>
      <w:r w:rsidRPr="00734B10">
        <w:rPr>
          <w:rFonts w:ascii="Times New Roman" w:eastAsia="微軟正黑體" w:hAnsi="Times New Roman" w:cs="Times New Roman" w:hint="eastAsia"/>
          <w:sz w:val="22"/>
        </w:rPr>
        <w:t>年。但有下列情事之一者，將依法通報相關機關：</w:t>
      </w:r>
    </w:p>
    <w:p w:rsidR="003842A6" w:rsidRPr="00734B10" w:rsidRDefault="003842A6" w:rsidP="003842A6">
      <w:pPr>
        <w:pStyle w:val="a7"/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/>
          <w:sz w:val="22"/>
        </w:rPr>
        <w:t>(1) </w:t>
      </w:r>
      <w:r w:rsidRPr="00734B10">
        <w:rPr>
          <w:rFonts w:ascii="Times New Roman" w:eastAsia="微軟正黑體" w:hAnsi="Times New Roman" w:cs="Times New Roman" w:hint="eastAsia"/>
          <w:sz w:val="22"/>
        </w:rPr>
        <w:t>涉有危害自己或他人生命、自由、財產及安全。</w:t>
      </w:r>
    </w:p>
    <w:p w:rsidR="003842A6" w:rsidRPr="00734B10" w:rsidRDefault="003842A6" w:rsidP="003842A6">
      <w:pPr>
        <w:pStyle w:val="a7"/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/>
          <w:sz w:val="22"/>
        </w:rPr>
        <w:t>(2) </w:t>
      </w:r>
      <w:r w:rsidRPr="00734B10">
        <w:rPr>
          <w:rFonts w:ascii="Times New Roman" w:eastAsia="微軟正黑體" w:hAnsi="Times New Roman" w:cs="Times New Roman" w:hint="eastAsia"/>
          <w:sz w:val="22"/>
        </w:rPr>
        <w:t>涉有違反其他法律</w:t>
      </w:r>
      <w:r w:rsidRPr="00734B10">
        <w:rPr>
          <w:rFonts w:ascii="Times New Roman" w:eastAsia="微軟正黑體" w:hAnsi="Times New Roman" w:cs="Times New Roman"/>
          <w:sz w:val="22"/>
        </w:rPr>
        <w:t>（</w:t>
      </w:r>
      <w:r w:rsidRPr="00734B10">
        <w:rPr>
          <w:rFonts w:ascii="Times New Roman" w:eastAsia="微軟正黑體" w:hAnsi="Times New Roman" w:cs="Times New Roman" w:hint="eastAsia"/>
          <w:sz w:val="22"/>
        </w:rPr>
        <w:t>如刑法、性侵害犯罪防治法、優生保健法、兒童及少年福利與權益保障法、家庭暴力防治法</w:t>
      </w:r>
      <w:r w:rsidRPr="00734B10">
        <w:rPr>
          <w:rFonts w:ascii="Times New Roman" w:eastAsia="微軟正黑體" w:hAnsi="Times New Roman" w:cs="Times New Roman"/>
          <w:sz w:val="22"/>
        </w:rPr>
        <w:t>…</w:t>
      </w:r>
      <w:r w:rsidRPr="00734B10">
        <w:rPr>
          <w:rFonts w:ascii="Times New Roman" w:eastAsia="微軟正黑體" w:hAnsi="Times New Roman" w:cs="Times New Roman" w:hint="eastAsia"/>
          <w:sz w:val="22"/>
        </w:rPr>
        <w:t>等</w:t>
      </w:r>
      <w:r w:rsidRPr="00734B10">
        <w:rPr>
          <w:rFonts w:ascii="Times New Roman" w:eastAsia="微軟正黑體" w:hAnsi="Times New Roman" w:cs="Times New Roman"/>
          <w:sz w:val="22"/>
        </w:rPr>
        <w:t>）。</w:t>
      </w:r>
    </w:p>
    <w:p w:rsidR="003842A6" w:rsidRPr="00734B10" w:rsidRDefault="003842A6" w:rsidP="003842A6">
      <w:pPr>
        <w:pStyle w:val="a7"/>
        <w:numPr>
          <w:ilvl w:val="0"/>
          <w:numId w:val="6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諮商輔導組為提升個別諮商成效，心理師可能會接受督導以提供您更好的服務品質，凡接受督導所進行之晤談可能會錄音或錄影，並於事後與督導進行討論。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進行錄音或錄影前必須徵求您的同意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，</w:t>
      </w:r>
      <w:r w:rsidRPr="00734B10">
        <w:rPr>
          <w:rFonts w:ascii="Times New Roman" w:eastAsia="微軟正黑體" w:hAnsi="Times New Roman" w:cs="Times New Roman" w:hint="eastAsia"/>
          <w:sz w:val="22"/>
        </w:rPr>
        <w:t>並告知督導專業背景及錄影音的使用範圍，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您也有權利拒絕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</w:p>
    <w:p w:rsidR="003842A6" w:rsidRPr="00734B10" w:rsidRDefault="003842A6" w:rsidP="003842A6">
      <w:pPr>
        <w:pStyle w:val="a7"/>
        <w:numPr>
          <w:ilvl w:val="0"/>
          <w:numId w:val="6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諮商晤談時間原則上為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每週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次，每次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50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分鐘</w:t>
      </w:r>
      <w:r w:rsidRPr="00734B10">
        <w:rPr>
          <w:rFonts w:ascii="Times New Roman" w:eastAsia="微軟正黑體" w:hAnsi="Times New Roman" w:cs="Times New Roman" w:hint="eastAsia"/>
          <w:sz w:val="22"/>
        </w:rPr>
        <w:t>。諮商次數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以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6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至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8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次為原則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  <w:r w:rsidRPr="00734B10">
        <w:rPr>
          <w:rFonts w:ascii="Times New Roman" w:eastAsia="微軟正黑體" w:hAnsi="Times New Roman" w:cs="Times New Roman" w:hint="eastAsia"/>
          <w:sz w:val="22"/>
        </w:rPr>
        <w:t>8</w:t>
      </w:r>
      <w:r w:rsidRPr="00734B10">
        <w:rPr>
          <w:rFonts w:ascii="Times New Roman" w:eastAsia="微軟正黑體" w:hAnsi="Times New Roman" w:cs="Times New Roman" w:hint="eastAsia"/>
          <w:sz w:val="22"/>
        </w:rPr>
        <w:t>次後將由心理師與您共同討論評估是否持續或結案，或依特殊情況進行調整。</w:t>
      </w:r>
    </w:p>
    <w:p w:rsidR="003842A6" w:rsidRPr="00734B10" w:rsidRDefault="003842A6" w:rsidP="003842A6">
      <w:pPr>
        <w:pStyle w:val="a7"/>
        <w:numPr>
          <w:ilvl w:val="0"/>
          <w:numId w:val="6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因故無法前來諮商晤談，請於晤談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24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小時前，以電話、電子郵件或本人親至諮商輔導組請假</w:t>
      </w:r>
      <w:r w:rsidRPr="00734B10">
        <w:rPr>
          <w:rFonts w:ascii="Times New Roman" w:eastAsia="微軟正黑體" w:hAnsi="Times New Roman" w:cs="Times New Roman" w:hint="eastAsia"/>
          <w:sz w:val="22"/>
        </w:rPr>
        <w:t>。為確保諮商服務品質以及他人公平使用諮商之機會，若有下列情事之一者，本組有權利取消諮商服務，需要者再重新申請：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 xml:space="preserve">(1) 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累計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2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次無故未出席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/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未請假、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(2)</w:t>
      </w:r>
      <w:r w:rsidRPr="00734B10">
        <w:rPr>
          <w:rFonts w:ascii="Times New Roman" w:eastAsia="微軟正黑體" w:hAnsi="Times New Roman" w:cs="Times New Roman" w:hint="eastAsia"/>
          <w:b/>
          <w:sz w:val="22"/>
        </w:rPr>
        <w:t>頻繁更動諮商晤談時間，造成諮商晤談難以固定進行者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</w:p>
    <w:p w:rsidR="003842A6" w:rsidRPr="00734B10" w:rsidRDefault="003842A6" w:rsidP="003842A6">
      <w:pPr>
        <w:pStyle w:val="a7"/>
        <w:numPr>
          <w:ilvl w:val="0"/>
          <w:numId w:val="6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原則上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次只能找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位心理師進行個別諮商晤談，並</w:t>
      </w:r>
      <w:r w:rsidRPr="00734B10">
        <w:rPr>
          <w:rFonts w:ascii="微軟正黑體" w:eastAsia="微軟正黑體" w:hAnsi="微軟正黑體" w:hint="eastAsia"/>
          <w:sz w:val="22"/>
          <w:u w:val="single"/>
          <w:shd w:val="clear" w:color="auto" w:fill="FFFFFF"/>
        </w:rPr>
        <w:t>由本組安排心理師</w:t>
      </w:r>
      <w:r w:rsidRPr="00734B10">
        <w:rPr>
          <w:rFonts w:ascii="Times New Roman" w:eastAsia="微軟正黑體" w:hAnsi="Times New Roman" w:cs="Times New Roman" w:hint="eastAsia"/>
          <w:sz w:val="22"/>
        </w:rPr>
        <w:t>。您有權利隨時終止諮商或討論轉介事宜，但請先與原心理師結束進行中之諮商晤談關係。</w:t>
      </w:r>
    </w:p>
    <w:p w:rsidR="003842A6" w:rsidRPr="00734B10" w:rsidRDefault="003842A6" w:rsidP="003842A6">
      <w:pPr>
        <w:pStyle w:val="a7"/>
        <w:numPr>
          <w:ilvl w:val="0"/>
          <w:numId w:val="6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  <w:u w:val="single"/>
        </w:rPr>
      </w:pPr>
      <w:r w:rsidRPr="00734B10">
        <w:rPr>
          <w:rFonts w:ascii="Times New Roman" w:eastAsia="微軟正黑體" w:hAnsi="Times New Roman" w:cs="Times New Roman" w:hint="eastAsia"/>
          <w:sz w:val="22"/>
          <w:u w:val="single"/>
        </w:rPr>
        <w:t>依《學生轉銜輔導及服務辦法》規定，本組將視您的適應狀況及需求，在畢業升學或轉學時，評估是否需進行轉銜，並進行相關轉銜輔導服務與通報</w:t>
      </w:r>
      <w:r w:rsidRPr="00734B10">
        <w:rPr>
          <w:rFonts w:ascii="Times New Roman" w:eastAsia="微軟正黑體" w:hAnsi="Times New Roman" w:cs="Times New Roman" w:hint="eastAsia"/>
          <w:sz w:val="22"/>
        </w:rPr>
        <w:t>。</w:t>
      </w:r>
    </w:p>
    <w:p w:rsidR="003842A6" w:rsidRPr="00734B10" w:rsidRDefault="003842A6" w:rsidP="003842A6">
      <w:pPr>
        <w:pStyle w:val="a7"/>
        <w:numPr>
          <w:ilvl w:val="0"/>
          <w:numId w:val="6"/>
        </w:numPr>
        <w:snapToGrid w:val="0"/>
        <w:spacing w:line="264" w:lineRule="auto"/>
        <w:ind w:leftChars="0"/>
        <w:jc w:val="both"/>
        <w:rPr>
          <w:rFonts w:ascii="Times New Roman" w:eastAsia="微軟正黑體" w:hAnsi="Times New Roman" w:cs="Times New Roman"/>
          <w:sz w:val="22"/>
        </w:rPr>
      </w:pPr>
      <w:r w:rsidRPr="00734B10">
        <w:rPr>
          <w:rFonts w:ascii="Times New Roman" w:eastAsia="微軟正黑體" w:hAnsi="Times New Roman" w:cs="Times New Roman" w:hint="eastAsia"/>
          <w:sz w:val="22"/>
        </w:rPr>
        <w:t>本知後同意書</w:t>
      </w:r>
      <w:r w:rsidRPr="00734B10">
        <w:rPr>
          <w:rFonts w:ascii="Times New Roman" w:eastAsia="微軟正黑體" w:hAnsi="Times New Roman" w:cs="Times New Roman" w:hint="eastAsia"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</w:rPr>
        <w:t>式</w:t>
      </w:r>
      <w:r w:rsidRPr="00734B10">
        <w:rPr>
          <w:rFonts w:ascii="Times New Roman" w:eastAsia="微軟正黑體" w:hAnsi="Times New Roman" w:cs="Times New Roman" w:hint="eastAsia"/>
          <w:sz w:val="22"/>
        </w:rPr>
        <w:t>2</w:t>
      </w:r>
      <w:r w:rsidRPr="00734B10">
        <w:rPr>
          <w:rFonts w:ascii="Times New Roman" w:eastAsia="微軟正黑體" w:hAnsi="Times New Roman" w:cs="Times New Roman" w:hint="eastAsia"/>
          <w:sz w:val="22"/>
        </w:rPr>
        <w:t>份，</w:t>
      </w:r>
      <w:r w:rsidRPr="00734B10">
        <w:rPr>
          <w:rFonts w:ascii="Times New Roman" w:eastAsia="微軟正黑體" w:hAnsi="Times New Roman" w:cs="Times New Roman" w:hint="eastAsia"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</w:rPr>
        <w:t>份由申請人自行保存，</w:t>
      </w:r>
      <w:r w:rsidRPr="00734B10">
        <w:rPr>
          <w:rFonts w:ascii="Times New Roman" w:eastAsia="微軟正黑體" w:hAnsi="Times New Roman" w:cs="Times New Roman" w:hint="eastAsia"/>
          <w:sz w:val="22"/>
        </w:rPr>
        <w:t>1</w:t>
      </w:r>
      <w:r w:rsidRPr="00734B10">
        <w:rPr>
          <w:rFonts w:ascii="Times New Roman" w:eastAsia="微軟正黑體" w:hAnsi="Times New Roman" w:cs="Times New Roman" w:hint="eastAsia"/>
          <w:sz w:val="22"/>
        </w:rPr>
        <w:t>份由本組保存。</w:t>
      </w:r>
    </w:p>
    <w:p w:rsidR="003842A6" w:rsidRDefault="003842A6" w:rsidP="003842A6">
      <w:pPr>
        <w:widowControl/>
        <w:rPr>
          <w:rFonts w:ascii="標楷體" w:eastAsia="標楷體" w:hAnsi="標楷體"/>
          <w:b/>
          <w:sz w:val="36"/>
          <w:szCs w:val="28"/>
        </w:rPr>
      </w:pPr>
      <w:r w:rsidRPr="00BC22F0">
        <w:rPr>
          <w:rFonts w:ascii="標楷體" w:eastAsia="標楷體" w:hAnsi="標楷體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D5794" wp14:editId="32957918">
                <wp:simplePos x="0" y="0"/>
                <wp:positionH relativeFrom="margin">
                  <wp:posOffset>126365</wp:posOffset>
                </wp:positionH>
                <wp:positionV relativeFrom="paragraph">
                  <wp:posOffset>59690</wp:posOffset>
                </wp:positionV>
                <wp:extent cx="6220800" cy="1581150"/>
                <wp:effectExtent l="19050" t="19050" r="2794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80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42A6" w:rsidRPr="00734B10" w:rsidRDefault="003842A6" w:rsidP="003842A6">
                            <w:pPr>
                              <w:spacing w:afterLines="30" w:after="108" w:line="360" w:lineRule="exact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34B10">
                              <w:rPr>
                                <w:sz w:val="22"/>
                              </w:rPr>
                              <w:t xml:space="preserve"> 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我已清楚且詳細閱讀本同意書。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對於不清楚部分，亦有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向接案心理師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詢問的機會，我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瞭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解並同意我的權利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義務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及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應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配合的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相關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事項。</w:t>
                            </w:r>
                          </w:p>
                          <w:p w:rsidR="003842A6" w:rsidRPr="00734B10" w:rsidRDefault="003842A6" w:rsidP="003842A6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申請人簽名：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                      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初談心理師簽名：</w:t>
                            </w:r>
                          </w:p>
                          <w:p w:rsidR="003842A6" w:rsidRPr="00734B10" w:rsidRDefault="003842A6" w:rsidP="003842A6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734B10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pacing w:val="30"/>
                                <w:sz w:val="22"/>
                              </w:rPr>
                              <w:t>申請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pacing w:val="30"/>
                                <w:sz w:val="22"/>
                              </w:rPr>
                              <w:t>日期</w:t>
                            </w:r>
                            <w:r w:rsidRPr="00734B10">
                              <w:rPr>
                                <w:rFonts w:ascii="微軟正黑體" w:eastAsia="微軟正黑體" w:hAnsi="微軟正黑體" w:hint="eastAsia"/>
                                <w:spacing w:val="40"/>
                                <w:sz w:val="22"/>
                              </w:rPr>
                              <w:t>：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pacing w:val="30"/>
                                <w:sz w:val="22"/>
                              </w:rPr>
                              <w:t xml:space="preserve">         </w:t>
                            </w:r>
                            <w:r w:rsidRPr="00734B10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        接案心理師簽名：</w:t>
                            </w:r>
                          </w:p>
                          <w:p w:rsidR="003842A6" w:rsidRPr="00621977" w:rsidRDefault="003842A6" w:rsidP="003842A6">
                            <w:pPr>
                              <w:spacing w:line="48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621977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諮商輔導組電話</w:t>
                            </w:r>
                            <w:r w:rsidRPr="00621977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：06-2533131轉2220~2222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5794" id="文字方塊 3" o:spid="_x0000_s1028" type="#_x0000_t202" style="position:absolute;margin-left:9.95pt;margin-top:4.7pt;width:489.8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REcQIAAL8EAAAOAAAAZHJzL2Uyb0RvYy54bWysVEtuGzEM3RfoHQTtm7GdOHGNjAM3gYsC&#10;QRIgKbKWNZp4UI2oSrJn3AsUyAHSdQ/QA/RAyTn6JH/y66qoFzJFUo/kIzmHR22t2UI5X5HJeXen&#10;w5kykorK3OT889Xk3YAzH4QphCajcr5Unh+N3r45bOxQ9WhGulCOAcT4YWNzPgvBDrPMy5mqhd8h&#10;qwyMJblaBFzdTVY40QC91lmv09nPGnKFdSSV99CerIx8lPDLUslwXpZeBaZzjtxCOl06p/HMRodi&#10;eOOEnVVynYb4hyxqURkE3UKdiCDY3FWvoOpKOvJUhh1JdUZlWUmVakA13c6Lai5nwqpUC8jxdkuT&#10;/3+w8mxx4VhV5HyXMyNqtOjh7vv9rx8Pd7/vf96y3chQY/0QjpcWrqH9QC06vdF7KGPhbenq+I+S&#10;GOzgernlV7WBSSj3e73OoAOThK3bH3S7/dSB7PG5dT58VFSzKOTcoYGJV7E49QGpwHXjEqN50lUx&#10;qbROl6U/1o4tBHqNESmo4UwLH6DM+ST9YtaAePZMG9bkvDfoH/RTqGfGGGwLOtVCfnkNAUBtgBtp&#10;WtERpdBO20Rsb0PVlIolGHS0mkJv5aQC/ClSvBAOYwdmsErhHEepCUnRWuJsRu7b3/TRH9MAK2cN&#10;xjjn/utcOIXKPxnMyfvu3l6c+3TZ6x/0cHFPLdOnFjOvjwnsdbG0ViYx+ge9EUtH9TU2bhyjwiSM&#10;ROych414HFbLhY2VajxOTph0K8KpubQyQsdWRVqv2mvh7LrRATNyRpuBF8MX/V75xpeGxvNAZZWG&#10;IfK8YnVNP7YkNXi90XENn96T1+N3Z/QHAAD//wMAUEsDBBQABgAIAAAAIQA2nKFY3gAAAAgBAAAP&#10;AAAAZHJzL2Rvd25yZXYueG1sTI/BTsMwEETvSPyDtUjcqENVSh3iVAipF6AC0l56c+wliYjXUey2&#10;4e9ZTnAczWjmTbGefC9OOMYukIbbWQYCyQbXUaNhv9vcrEDEZMiZPhBq+MYI6/LyojC5C2f6wFOV&#10;GsElFHOjoU1pyKWMtkVv4iwMSOx9htGbxHJspBvNmct9L+dZtpTedMQLrRnwqUX7VR29hvvwuj9s&#10;7XZXjc+bl/c3O3SuPmh9fTU9PoBIOKW/MPziMzqUzFSHI7koetZKcVKDWoBgWym1BFFrmN+tFiDL&#10;Qv4/UP4AAAD//wMAUEsBAi0AFAAGAAgAAAAhALaDOJL+AAAA4QEAABMAAAAAAAAAAAAAAAAAAAAA&#10;AFtDb250ZW50X1R5cGVzXS54bWxQSwECLQAUAAYACAAAACEAOP0h/9YAAACUAQAACwAAAAAAAAAA&#10;AAAAAAAvAQAAX3JlbHMvLnJlbHNQSwECLQAUAAYACAAAACEAUwQkRHECAAC/BAAADgAAAAAAAAAA&#10;AAAAAAAuAgAAZHJzL2Uyb0RvYy54bWxQSwECLQAUAAYACAAAACEANpyhWN4AAAAIAQAADwAAAAAA&#10;AAAAAAAAAADLBAAAZHJzL2Rvd25yZXYueG1sUEsFBgAAAAAEAAQA8wAAANYFAAAAAA==&#10;" fillcolor="window" strokeweight="2.25pt">
                <v:textbox>
                  <w:txbxContent>
                    <w:p w:rsidR="003842A6" w:rsidRPr="00734B10" w:rsidRDefault="003842A6" w:rsidP="003842A6">
                      <w:pPr>
                        <w:spacing w:afterLines="30" w:after="108" w:line="360" w:lineRule="exact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734B10">
                        <w:rPr>
                          <w:sz w:val="22"/>
                        </w:rPr>
                        <w:t xml:space="preserve"> 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我已清楚且詳細閱讀本同意書。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對於不清楚部分，亦有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向接案心理師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詢問的機會，我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瞭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解並同意我的權利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義務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及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應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配合的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相關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>事項。</w:t>
                      </w:r>
                    </w:p>
                    <w:p w:rsidR="003842A6" w:rsidRPr="00734B10" w:rsidRDefault="003842A6" w:rsidP="003842A6">
                      <w:pPr>
                        <w:spacing w:line="480" w:lineRule="exact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 xml:space="preserve"> 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申請人簽名：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 xml:space="preserve"> 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                      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初談心理師簽名：</w:t>
                      </w:r>
                    </w:p>
                    <w:p w:rsidR="003842A6" w:rsidRPr="00734B10" w:rsidRDefault="003842A6" w:rsidP="003842A6">
                      <w:pPr>
                        <w:spacing w:line="480" w:lineRule="exact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734B10">
                        <w:rPr>
                          <w:rFonts w:ascii="微軟正黑體" w:eastAsia="微軟正黑體" w:hAnsi="微軟正黑體" w:hint="eastAsia"/>
                          <w:sz w:val="22"/>
                        </w:rPr>
                        <w:t xml:space="preserve"> 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pacing w:val="30"/>
                          <w:sz w:val="22"/>
                        </w:rPr>
                        <w:t>申請</w:t>
                      </w:r>
                      <w:r w:rsidRPr="00734B10">
                        <w:rPr>
                          <w:rFonts w:ascii="微軟正黑體" w:eastAsia="微軟正黑體" w:hAnsi="微軟正黑體"/>
                          <w:spacing w:val="30"/>
                          <w:sz w:val="22"/>
                        </w:rPr>
                        <w:t>日期</w:t>
                      </w:r>
                      <w:r w:rsidRPr="00734B10">
                        <w:rPr>
                          <w:rFonts w:ascii="微軟正黑體" w:eastAsia="微軟正黑體" w:hAnsi="微軟正黑體" w:hint="eastAsia"/>
                          <w:spacing w:val="40"/>
                          <w:sz w:val="22"/>
                        </w:rPr>
                        <w:t>：</w:t>
                      </w:r>
                      <w:r w:rsidRPr="00734B10">
                        <w:rPr>
                          <w:rFonts w:ascii="微軟正黑體" w:eastAsia="微軟正黑體" w:hAnsi="微軟正黑體"/>
                          <w:spacing w:val="30"/>
                          <w:sz w:val="22"/>
                        </w:rPr>
                        <w:t xml:space="preserve">         </w:t>
                      </w:r>
                      <w:r w:rsidRPr="00734B10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        接案心理師簽名：</w:t>
                      </w:r>
                    </w:p>
                    <w:p w:rsidR="003842A6" w:rsidRPr="00621977" w:rsidRDefault="003842A6" w:rsidP="003842A6">
                      <w:pPr>
                        <w:spacing w:line="48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621977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諮商輔導組電話</w:t>
                      </w:r>
                      <w:r w:rsidRPr="00621977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：06-2533131轉2220~2222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42A6" w:rsidRDefault="003842A6" w:rsidP="003842A6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3842A6" w:rsidRDefault="003842A6" w:rsidP="003842A6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3842A6" w:rsidRDefault="003842A6" w:rsidP="003842A6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3842A6" w:rsidRPr="00BC3003" w:rsidRDefault="003842A6" w:rsidP="003842A6">
      <w:pPr>
        <w:snapToGrid w:val="0"/>
        <w:spacing w:line="240" w:lineRule="atLeast"/>
      </w:pPr>
      <w:r w:rsidRPr="00D651FD">
        <w:rPr>
          <w:rFonts w:ascii="微軟正黑體" w:eastAsia="微軟正黑體" w:hAnsi="微軟正黑體" w:hint="eastAsia"/>
          <w:sz w:val="16"/>
          <w:szCs w:val="20"/>
        </w:rPr>
        <w:t>本組</w:t>
      </w:r>
      <w:r w:rsidRPr="00D651FD">
        <w:rPr>
          <w:rFonts w:ascii="微軟正黑體" w:eastAsia="微軟正黑體" w:hAnsi="微軟正黑體"/>
          <w:sz w:val="16"/>
          <w:szCs w:val="20"/>
        </w:rPr>
        <w:t>基於「建立諮商服務契約」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之</w:t>
      </w:r>
      <w:r w:rsidRPr="00D651FD">
        <w:rPr>
          <w:rFonts w:ascii="微軟正黑體" w:eastAsia="微軟正黑體" w:hAnsi="微軟正黑體"/>
          <w:sz w:val="16"/>
          <w:szCs w:val="20"/>
        </w:rPr>
        <w:t>目的，須蒐集您的個人簽名資料，並在契約建立後的10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年</w:t>
      </w:r>
      <w:r w:rsidRPr="00D651FD">
        <w:rPr>
          <w:rFonts w:ascii="微軟正黑體" w:eastAsia="微軟正黑體" w:hAnsi="微軟正黑體"/>
          <w:sz w:val="16"/>
          <w:szCs w:val="20"/>
        </w:rPr>
        <w:t>內，於本組做為資料留存之用。您得以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行使</w:t>
      </w:r>
      <w:r w:rsidRPr="00D651FD">
        <w:rPr>
          <w:rFonts w:ascii="微軟正黑體" w:eastAsia="微軟正黑體" w:hAnsi="微軟正黑體"/>
          <w:sz w:val="16"/>
          <w:szCs w:val="20"/>
        </w:rPr>
        <w:t>請求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調閱</w:t>
      </w:r>
      <w:r w:rsidRPr="00D651FD">
        <w:rPr>
          <w:rFonts w:ascii="微軟正黑體" w:eastAsia="微軟正黑體" w:hAnsi="微軟正黑體"/>
          <w:sz w:val="16"/>
          <w:szCs w:val="20"/>
        </w:rPr>
        <w:t>，請求停止蒐集、處理、利用等權利；</w:t>
      </w:r>
      <w:r w:rsidRPr="00D651FD">
        <w:rPr>
          <w:rFonts w:ascii="微軟正黑體" w:eastAsia="微軟正黑體" w:hAnsi="微軟正黑體" w:hint="eastAsia"/>
          <w:sz w:val="16"/>
          <w:szCs w:val="20"/>
        </w:rPr>
        <w:t>若有需要，</w:t>
      </w:r>
      <w:r w:rsidRPr="00D651FD">
        <w:rPr>
          <w:rFonts w:ascii="微軟正黑體" w:eastAsia="微軟正黑體" w:hAnsi="微軟正黑體"/>
          <w:sz w:val="16"/>
          <w:szCs w:val="20"/>
        </w:rPr>
        <w:t>請洽本組承辦人員。</w:t>
      </w:r>
    </w:p>
    <w:sectPr w:rsidR="003842A6" w:rsidRPr="00BC3003" w:rsidSect="007A389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9B" w:rsidRDefault="00CF169B" w:rsidP="008C0CF3">
      <w:r>
        <w:separator/>
      </w:r>
    </w:p>
  </w:endnote>
  <w:endnote w:type="continuationSeparator" w:id="0">
    <w:p w:rsidR="00CF169B" w:rsidRDefault="00CF169B" w:rsidP="008C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9B" w:rsidRDefault="00CF169B" w:rsidP="008C0CF3">
      <w:r>
        <w:separator/>
      </w:r>
    </w:p>
  </w:footnote>
  <w:footnote w:type="continuationSeparator" w:id="0">
    <w:p w:rsidR="00CF169B" w:rsidRDefault="00CF169B" w:rsidP="008C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F54"/>
    <w:multiLevelType w:val="hybridMultilevel"/>
    <w:tmpl w:val="84EA777E"/>
    <w:lvl w:ilvl="0" w:tplc="799836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016920"/>
    <w:multiLevelType w:val="hybridMultilevel"/>
    <w:tmpl w:val="84EA777E"/>
    <w:lvl w:ilvl="0" w:tplc="799836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A03EF0"/>
    <w:multiLevelType w:val="hybridMultilevel"/>
    <w:tmpl w:val="1D14C936"/>
    <w:lvl w:ilvl="0" w:tplc="799836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080B63"/>
    <w:multiLevelType w:val="hybridMultilevel"/>
    <w:tmpl w:val="1D14C936"/>
    <w:lvl w:ilvl="0" w:tplc="799836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30636"/>
    <w:multiLevelType w:val="hybridMultilevel"/>
    <w:tmpl w:val="1D14C936"/>
    <w:lvl w:ilvl="0" w:tplc="799836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8D7D4C"/>
    <w:multiLevelType w:val="hybridMultilevel"/>
    <w:tmpl w:val="7598BDEE"/>
    <w:lvl w:ilvl="0" w:tplc="AF329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76"/>
    <w:rsid w:val="00002A9B"/>
    <w:rsid w:val="00004103"/>
    <w:rsid w:val="0007509E"/>
    <w:rsid w:val="000A437A"/>
    <w:rsid w:val="000C09B7"/>
    <w:rsid w:val="000C2035"/>
    <w:rsid w:val="000D18E1"/>
    <w:rsid w:val="000D4C38"/>
    <w:rsid w:val="0010762B"/>
    <w:rsid w:val="00114FB1"/>
    <w:rsid w:val="001270C8"/>
    <w:rsid w:val="00131611"/>
    <w:rsid w:val="00133466"/>
    <w:rsid w:val="00145C73"/>
    <w:rsid w:val="001566F6"/>
    <w:rsid w:val="001712AF"/>
    <w:rsid w:val="00191F78"/>
    <w:rsid w:val="001D4040"/>
    <w:rsid w:val="001E0DD1"/>
    <w:rsid w:val="002009AA"/>
    <w:rsid w:val="0020129E"/>
    <w:rsid w:val="002051D4"/>
    <w:rsid w:val="002051F3"/>
    <w:rsid w:val="00211A33"/>
    <w:rsid w:val="00213688"/>
    <w:rsid w:val="00234E87"/>
    <w:rsid w:val="00256CFF"/>
    <w:rsid w:val="00283F73"/>
    <w:rsid w:val="00286068"/>
    <w:rsid w:val="00287173"/>
    <w:rsid w:val="002F7792"/>
    <w:rsid w:val="002F77F4"/>
    <w:rsid w:val="003040B3"/>
    <w:rsid w:val="00305F15"/>
    <w:rsid w:val="0032375A"/>
    <w:rsid w:val="00326815"/>
    <w:rsid w:val="00327BBA"/>
    <w:rsid w:val="00333705"/>
    <w:rsid w:val="00336EF6"/>
    <w:rsid w:val="00342DEA"/>
    <w:rsid w:val="0034705B"/>
    <w:rsid w:val="003842A6"/>
    <w:rsid w:val="00394E3C"/>
    <w:rsid w:val="003A200B"/>
    <w:rsid w:val="003A27F9"/>
    <w:rsid w:val="003B2E63"/>
    <w:rsid w:val="003C1305"/>
    <w:rsid w:val="003C4971"/>
    <w:rsid w:val="003D2155"/>
    <w:rsid w:val="003D48EF"/>
    <w:rsid w:val="0040701D"/>
    <w:rsid w:val="00407103"/>
    <w:rsid w:val="00412131"/>
    <w:rsid w:val="0041273F"/>
    <w:rsid w:val="004574D5"/>
    <w:rsid w:val="00484B97"/>
    <w:rsid w:val="004926F5"/>
    <w:rsid w:val="004A4705"/>
    <w:rsid w:val="004B02DF"/>
    <w:rsid w:val="004B6E4C"/>
    <w:rsid w:val="004C288F"/>
    <w:rsid w:val="004C4A50"/>
    <w:rsid w:val="004C7FA1"/>
    <w:rsid w:val="004F6A19"/>
    <w:rsid w:val="005118A9"/>
    <w:rsid w:val="005632FF"/>
    <w:rsid w:val="005C0198"/>
    <w:rsid w:val="005D1CA5"/>
    <w:rsid w:val="005E0761"/>
    <w:rsid w:val="005F1DDB"/>
    <w:rsid w:val="005F7277"/>
    <w:rsid w:val="00604503"/>
    <w:rsid w:val="00625176"/>
    <w:rsid w:val="00631A73"/>
    <w:rsid w:val="006354DB"/>
    <w:rsid w:val="00636D3F"/>
    <w:rsid w:val="00666C2F"/>
    <w:rsid w:val="006853E6"/>
    <w:rsid w:val="00685F9F"/>
    <w:rsid w:val="0071152B"/>
    <w:rsid w:val="00724D6F"/>
    <w:rsid w:val="00734B10"/>
    <w:rsid w:val="007350E0"/>
    <w:rsid w:val="0075349A"/>
    <w:rsid w:val="00753E86"/>
    <w:rsid w:val="00794DE4"/>
    <w:rsid w:val="007A3892"/>
    <w:rsid w:val="007A5A27"/>
    <w:rsid w:val="007A5A9E"/>
    <w:rsid w:val="007B302E"/>
    <w:rsid w:val="007D6CF0"/>
    <w:rsid w:val="007E1D16"/>
    <w:rsid w:val="0084278D"/>
    <w:rsid w:val="00862A57"/>
    <w:rsid w:val="0089307D"/>
    <w:rsid w:val="008B1578"/>
    <w:rsid w:val="008C0CF3"/>
    <w:rsid w:val="008D0592"/>
    <w:rsid w:val="00907015"/>
    <w:rsid w:val="00907C48"/>
    <w:rsid w:val="0091076C"/>
    <w:rsid w:val="00916F60"/>
    <w:rsid w:val="00943D59"/>
    <w:rsid w:val="0097666E"/>
    <w:rsid w:val="0098668E"/>
    <w:rsid w:val="0098725E"/>
    <w:rsid w:val="00992F2D"/>
    <w:rsid w:val="009A12EB"/>
    <w:rsid w:val="009A376C"/>
    <w:rsid w:val="009B3E4B"/>
    <w:rsid w:val="00A03000"/>
    <w:rsid w:val="00A10043"/>
    <w:rsid w:val="00A12063"/>
    <w:rsid w:val="00A26E12"/>
    <w:rsid w:val="00A430B1"/>
    <w:rsid w:val="00A8775D"/>
    <w:rsid w:val="00AB6251"/>
    <w:rsid w:val="00AC0524"/>
    <w:rsid w:val="00AC3C4C"/>
    <w:rsid w:val="00AE3130"/>
    <w:rsid w:val="00B018DE"/>
    <w:rsid w:val="00B05B16"/>
    <w:rsid w:val="00B05CD2"/>
    <w:rsid w:val="00B13564"/>
    <w:rsid w:val="00B13E95"/>
    <w:rsid w:val="00B449DC"/>
    <w:rsid w:val="00B56599"/>
    <w:rsid w:val="00B76EE8"/>
    <w:rsid w:val="00B80415"/>
    <w:rsid w:val="00B92904"/>
    <w:rsid w:val="00BA2859"/>
    <w:rsid w:val="00BA6800"/>
    <w:rsid w:val="00BF5714"/>
    <w:rsid w:val="00C04EB5"/>
    <w:rsid w:val="00C305CD"/>
    <w:rsid w:val="00C56750"/>
    <w:rsid w:val="00C70F21"/>
    <w:rsid w:val="00C71E34"/>
    <w:rsid w:val="00C83146"/>
    <w:rsid w:val="00C94ABE"/>
    <w:rsid w:val="00C94CE9"/>
    <w:rsid w:val="00CB7116"/>
    <w:rsid w:val="00CC5B8B"/>
    <w:rsid w:val="00CF169B"/>
    <w:rsid w:val="00CF460C"/>
    <w:rsid w:val="00CF6AEC"/>
    <w:rsid w:val="00D00B36"/>
    <w:rsid w:val="00D13A2B"/>
    <w:rsid w:val="00D41A5E"/>
    <w:rsid w:val="00D636F3"/>
    <w:rsid w:val="00D651FD"/>
    <w:rsid w:val="00D914B2"/>
    <w:rsid w:val="00DA1701"/>
    <w:rsid w:val="00DA7520"/>
    <w:rsid w:val="00E00AE9"/>
    <w:rsid w:val="00E05959"/>
    <w:rsid w:val="00E31D3F"/>
    <w:rsid w:val="00E33F8C"/>
    <w:rsid w:val="00E453A3"/>
    <w:rsid w:val="00E55139"/>
    <w:rsid w:val="00E56DBE"/>
    <w:rsid w:val="00EA3677"/>
    <w:rsid w:val="00EB02F8"/>
    <w:rsid w:val="00EB6C94"/>
    <w:rsid w:val="00ED2320"/>
    <w:rsid w:val="00ED2D24"/>
    <w:rsid w:val="00EF3E92"/>
    <w:rsid w:val="00F13BD4"/>
    <w:rsid w:val="00F31D2E"/>
    <w:rsid w:val="00F33307"/>
    <w:rsid w:val="00F36DDC"/>
    <w:rsid w:val="00F57CB0"/>
    <w:rsid w:val="00F669C5"/>
    <w:rsid w:val="00F90EB8"/>
    <w:rsid w:val="00FA5AC7"/>
    <w:rsid w:val="00FD3A3C"/>
    <w:rsid w:val="00FE2DB7"/>
    <w:rsid w:val="00FE3E09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DD56F9-FBA5-472D-B5CC-327561F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51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51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2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ED2D2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C0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C0CF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C0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C0CF3"/>
    <w:rPr>
      <w:sz w:val="20"/>
      <w:szCs w:val="20"/>
    </w:rPr>
  </w:style>
  <w:style w:type="character" w:customStyle="1" w:styleId="a8">
    <w:name w:val="清單段落 字元"/>
    <w:link w:val="a7"/>
    <w:uiPriority w:val="34"/>
    <w:locked/>
    <w:rsid w:val="00E0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9AB136-FBAE-49D6-A0BF-769791C2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3747</Characters>
  <Application>Microsoft Office Word</Application>
  <DocSecurity>0</DocSecurity>
  <Lines>31</Lines>
  <Paragraphs>8</Paragraphs>
  <ScaleCrop>false</ScaleCrop>
  <Company>台灣微軟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謝佩玲</cp:lastModifiedBy>
  <cp:revision>2</cp:revision>
  <cp:lastPrinted>2020-11-11T01:32:00Z</cp:lastPrinted>
  <dcterms:created xsi:type="dcterms:W3CDTF">2021-06-02T03:07:00Z</dcterms:created>
  <dcterms:modified xsi:type="dcterms:W3CDTF">2021-06-02T03:07:00Z</dcterms:modified>
</cp:coreProperties>
</file>