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2" w:rsidRPr="007A26F9" w:rsidRDefault="00945C79" w:rsidP="00F92650">
      <w:pPr>
        <w:jc w:val="center"/>
        <w:rPr>
          <w:rFonts w:ascii="標楷體" w:eastAsia="標楷體" w:hAnsi="標楷體"/>
          <w:sz w:val="40"/>
          <w:szCs w:val="40"/>
        </w:rPr>
      </w:pPr>
      <w:r w:rsidRPr="007A26F9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806FD52" wp14:editId="0F30F1E2">
            <wp:simplePos x="0" y="0"/>
            <wp:positionH relativeFrom="column">
              <wp:posOffset>992927</wp:posOffset>
            </wp:positionH>
            <wp:positionV relativeFrom="paragraph">
              <wp:posOffset>-553773</wp:posOffset>
            </wp:positionV>
            <wp:extent cx="3545917" cy="65613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65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142" w:rsidRPr="007A26F9">
        <w:rPr>
          <w:rFonts w:ascii="標楷體" w:eastAsia="標楷體" w:hAnsi="標楷體" w:hint="eastAsia"/>
          <w:sz w:val="40"/>
          <w:szCs w:val="40"/>
        </w:rPr>
        <w:t>南島</w:t>
      </w:r>
      <w:r w:rsidR="00F92650" w:rsidRPr="007A26F9">
        <w:rPr>
          <w:rFonts w:ascii="標楷體" w:eastAsia="標楷體" w:hAnsi="標楷體" w:hint="eastAsia"/>
          <w:sz w:val="40"/>
          <w:szCs w:val="40"/>
        </w:rPr>
        <w:t>文化論壇</w:t>
      </w:r>
    </w:p>
    <w:p w:rsidR="006C57D2" w:rsidRDefault="006C57D2">
      <w:pPr>
        <w:rPr>
          <w:rFonts w:eastAsia="標楷體" w:hint="eastAsia"/>
          <w:szCs w:val="22"/>
        </w:rPr>
      </w:pPr>
      <w:r w:rsidRPr="00665F8C">
        <w:rPr>
          <w:rFonts w:eastAsia="標楷體" w:hint="eastAsia"/>
          <w:szCs w:val="22"/>
        </w:rPr>
        <w:t>臺灣被認定是南島民族起源地的學說是近年的事情，從語言學、考古學、文化人類學或是一些文物、紋路等推敲，臺灣是南島民族的起源地，然而，族群與語言一向有緊密的關係，辦理南島文化系列活動讓原住民族學生有世界觀，了解南島族群中族群與族群之間的微妙關係。</w:t>
      </w:r>
    </w:p>
    <w:p w:rsidR="006C57D2" w:rsidRDefault="006C57D2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E07F91" w:rsidRDefault="00E07F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指導單位：教育部、原住民族委員會</w:t>
      </w:r>
    </w:p>
    <w:p w:rsidR="00E07F91" w:rsidRDefault="00E07F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D46BD2">
        <w:rPr>
          <w:rFonts w:ascii="標楷體" w:eastAsia="標楷體" w:hAnsi="標楷體" w:hint="eastAsia"/>
        </w:rPr>
        <w:t>美和科技大學</w:t>
      </w:r>
      <w:r w:rsidR="00001F8B">
        <w:rPr>
          <w:rFonts w:ascii="標楷體" w:eastAsia="標楷體" w:hAnsi="標楷體" w:hint="eastAsia"/>
        </w:rPr>
        <w:t>原住民</w:t>
      </w:r>
      <w:r w:rsidR="00F92650">
        <w:rPr>
          <w:rFonts w:ascii="標楷體" w:eastAsia="標楷體" w:hAnsi="標楷體" w:hint="eastAsia"/>
        </w:rPr>
        <w:t>族</w:t>
      </w:r>
      <w:r w:rsidR="00001F8B">
        <w:rPr>
          <w:rFonts w:ascii="標楷體" w:eastAsia="標楷體" w:hAnsi="標楷體" w:hint="eastAsia"/>
        </w:rPr>
        <w:t>學生資源中心、社會工作系</w:t>
      </w:r>
    </w:p>
    <w:p w:rsidR="00D46BD2" w:rsidRDefault="00D46BD2" w:rsidP="005F6AAD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</w:t>
      </w:r>
      <w:r w:rsidRPr="00D46BD2">
        <w:rPr>
          <w:rFonts w:ascii="標楷體" w:eastAsia="標楷體" w:hAnsi="標楷體" w:hint="eastAsia"/>
        </w:rPr>
        <w:t>辦單位：</w:t>
      </w:r>
      <w:r w:rsidR="00001F8B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屏北高中、</w:t>
      </w:r>
      <w:r w:rsidR="00001F8B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潮州高中、</w:t>
      </w:r>
      <w:r w:rsidR="00001F8B">
        <w:rPr>
          <w:rFonts w:ascii="標楷體" w:eastAsia="標楷體" w:hAnsi="標楷體" w:hint="eastAsia"/>
        </w:rPr>
        <w:t>國立內埔農工、國立東港海事水產職業學校、</w:t>
      </w:r>
      <w:r w:rsidR="00A425C8">
        <w:rPr>
          <w:rFonts w:ascii="標楷體" w:eastAsia="標楷體" w:hAnsi="標楷體" w:hint="eastAsia"/>
        </w:rPr>
        <w:t>屏東教育會、</w:t>
      </w:r>
      <w:r>
        <w:rPr>
          <w:rFonts w:ascii="標楷體" w:eastAsia="標楷體" w:hAnsi="標楷體" w:hint="eastAsia"/>
        </w:rPr>
        <w:t>屏榮</w:t>
      </w:r>
      <w:r w:rsidR="00001F8B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、華</w:t>
      </w:r>
      <w:r w:rsidR="00E43497">
        <w:rPr>
          <w:rFonts w:ascii="標楷體" w:eastAsia="標楷體" w:hAnsi="標楷體" w:hint="eastAsia"/>
        </w:rPr>
        <w:t>洲</w:t>
      </w:r>
      <w:r>
        <w:rPr>
          <w:rFonts w:ascii="標楷體" w:eastAsia="標楷體" w:hAnsi="標楷體" w:hint="eastAsia"/>
        </w:rPr>
        <w:t>工家、民生商工</w:t>
      </w:r>
    </w:p>
    <w:p w:rsidR="005F6AAD" w:rsidRDefault="005F6AAD" w:rsidP="001758CE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與會單位：高屏地區原住民族事務行政單位、各大專校院原住民族學生資源中心、各</w:t>
      </w:r>
      <w:r w:rsidRPr="005F6AAD">
        <w:rPr>
          <w:rFonts w:ascii="標楷體" w:eastAsia="標楷體" w:hAnsi="標楷體" w:hint="eastAsia"/>
        </w:rPr>
        <w:t>原住民族單位</w:t>
      </w:r>
      <w:r>
        <w:rPr>
          <w:rFonts w:ascii="標楷體" w:eastAsia="標楷體" w:hAnsi="標楷體" w:hint="eastAsia"/>
        </w:rPr>
        <w:t>、各高中職</w:t>
      </w:r>
    </w:p>
    <w:p w:rsidR="00257685" w:rsidRDefault="005F7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  <w:r w:rsidR="00B60E3B">
        <w:rPr>
          <w:rFonts w:ascii="標楷體" w:eastAsia="標楷體" w:hAnsi="標楷體" w:hint="eastAsia"/>
        </w:rPr>
        <w:t>2018</w:t>
      </w:r>
      <w:r w:rsidR="00E21D24" w:rsidRPr="0086112E">
        <w:rPr>
          <w:rFonts w:ascii="標楷體" w:eastAsia="標楷體" w:hAnsi="標楷體" w:hint="eastAsia"/>
        </w:rPr>
        <w:t>年1月4日</w:t>
      </w:r>
      <w:r w:rsidR="00121CA0">
        <w:rPr>
          <w:rFonts w:ascii="標楷體" w:eastAsia="標楷體" w:hAnsi="標楷體" w:hint="eastAsia"/>
        </w:rPr>
        <w:t>(</w:t>
      </w:r>
      <w:r w:rsidR="00E21D24" w:rsidRPr="0086112E">
        <w:rPr>
          <w:rFonts w:ascii="標楷體" w:eastAsia="標楷體" w:hAnsi="標楷體" w:hint="eastAsia"/>
        </w:rPr>
        <w:t>星期四</w:t>
      </w:r>
      <w:r w:rsidR="00121CA0">
        <w:rPr>
          <w:rFonts w:ascii="標楷體" w:eastAsia="標楷體" w:hAnsi="標楷體" w:hint="eastAsia"/>
        </w:rPr>
        <w:t>)</w:t>
      </w:r>
      <w:r w:rsidR="00550A21">
        <w:rPr>
          <w:rFonts w:ascii="標楷體" w:eastAsia="標楷體" w:hAnsi="標楷體" w:hint="eastAsia"/>
        </w:rPr>
        <w:t xml:space="preserve">  </w:t>
      </w:r>
    </w:p>
    <w:p w:rsidR="00C877E9" w:rsidRDefault="00D46B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地點：美和</w:t>
      </w:r>
      <w:r w:rsidR="005610FE">
        <w:rPr>
          <w:rFonts w:ascii="標楷體" w:eastAsia="標楷體" w:hAnsi="標楷體" w:hint="eastAsia"/>
        </w:rPr>
        <w:t>科技大學（屏東縣內埔鄉屏光路23號）</w:t>
      </w:r>
      <w:r w:rsidR="0018595E">
        <w:rPr>
          <w:rFonts w:ascii="標楷體" w:eastAsia="標楷體" w:hAnsi="標楷體" w:hint="eastAsia"/>
        </w:rPr>
        <w:t>南</w:t>
      </w:r>
      <w:r>
        <w:rPr>
          <w:rFonts w:ascii="標楷體" w:eastAsia="標楷體" w:hAnsi="標楷體" w:hint="eastAsia"/>
        </w:rPr>
        <w:t>校區-</w:t>
      </w:r>
      <w:r w:rsidR="00257685">
        <w:rPr>
          <w:rFonts w:ascii="標楷體" w:eastAsia="標楷體" w:hAnsi="標楷體" w:hint="eastAsia"/>
        </w:rPr>
        <w:t>-</w:t>
      </w:r>
      <w:r w:rsidR="0018595E">
        <w:rPr>
          <w:rFonts w:ascii="標楷體" w:eastAsia="標楷體" w:hAnsi="標楷體" w:hint="eastAsia"/>
        </w:rPr>
        <w:t>SC404、SC407、SC410</w:t>
      </w:r>
    </w:p>
    <w:p w:rsidR="00550A21" w:rsidRPr="00E808CC" w:rsidRDefault="00550A21" w:rsidP="005121CA">
      <w:pPr>
        <w:spacing w:line="240" w:lineRule="exact"/>
        <w:jc w:val="center"/>
        <w:rPr>
          <w:rFonts w:ascii="標楷體" w:eastAsia="標楷體" w:hAnsi="標楷體"/>
        </w:rPr>
      </w:pPr>
      <w:r w:rsidRPr="00E808CC">
        <w:rPr>
          <w:rFonts w:ascii="標楷體" w:eastAsia="標楷體" w:hAnsi="標楷體" w:hint="eastAsia"/>
        </w:rPr>
        <w:t>議程表</w:t>
      </w:r>
    </w:p>
    <w:tbl>
      <w:tblPr>
        <w:tblW w:w="5905" w:type="pct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3255"/>
        <w:gridCol w:w="3265"/>
        <w:gridCol w:w="1814"/>
      </w:tblGrid>
      <w:tr w:rsidR="00B82D33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時間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內容</w:t>
            </w:r>
          </w:p>
        </w:tc>
        <w:tc>
          <w:tcPr>
            <w:tcW w:w="16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內容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備註</w:t>
            </w:r>
          </w:p>
        </w:tc>
      </w:tr>
      <w:tr w:rsidR="00AD74F3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AD74F3" w:rsidRPr="00635512" w:rsidRDefault="00AD74F3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9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50~10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00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74F3" w:rsidRPr="00635512" w:rsidRDefault="00AD74F3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報到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AD74F3" w:rsidRPr="00635512" w:rsidRDefault="00AD74F3" w:rsidP="00047075">
            <w:pPr>
              <w:pStyle w:val="a3"/>
              <w:spacing w:line="0" w:lineRule="atLeast"/>
              <w:ind w:left="0" w:right="0" w:firstLineChars="0" w:firstLine="0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親善大使</w:t>
            </w:r>
            <w:r w:rsidR="00E808CC" w:rsidRPr="00635512">
              <w:rPr>
                <w:rFonts w:ascii="Times New Roman" w:hAnsi="Calibri" w:hint="eastAsia"/>
                <w:sz w:val="22"/>
                <w:szCs w:val="22"/>
              </w:rPr>
              <w:t>團</w:t>
            </w:r>
          </w:p>
        </w:tc>
      </w:tr>
      <w:tr w:rsidR="0041399F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00~10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10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1C1C" w:rsidRPr="00635512" w:rsidRDefault="008E65E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原住民專班表演</w:t>
            </w:r>
            <w:r w:rsidR="00EF1C1C" w:rsidRPr="00635512">
              <w:rPr>
                <w:rFonts w:ascii="Times New Roman" w:hAnsi="Calibri" w:hint="eastAsia"/>
                <w:sz w:val="22"/>
                <w:szCs w:val="22"/>
              </w:rPr>
              <w:t>【長官致詞】</w:t>
            </w:r>
            <w:r w:rsidR="00691369" w:rsidRPr="00635512">
              <w:rPr>
                <w:rFonts w:hAnsi="標楷體" w:hint="eastAsia"/>
                <w:sz w:val="22"/>
                <w:szCs w:val="22"/>
              </w:rPr>
              <w:t>SC407</w:t>
            </w:r>
          </w:p>
          <w:p w:rsidR="00EF1C1C" w:rsidRPr="00635512" w:rsidRDefault="00001F8B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教育部代表</w:t>
            </w:r>
            <w:r w:rsidRPr="00635512">
              <w:rPr>
                <w:rFonts w:hAnsi="標楷體" w:hint="eastAsia"/>
                <w:sz w:val="22"/>
                <w:szCs w:val="22"/>
              </w:rPr>
              <w:t>、原</w:t>
            </w:r>
            <w:r w:rsidR="00195B27" w:rsidRPr="00635512">
              <w:rPr>
                <w:rFonts w:hAnsi="標楷體" w:hint="eastAsia"/>
                <w:sz w:val="22"/>
                <w:szCs w:val="22"/>
              </w:rPr>
              <w:t>住</w:t>
            </w:r>
            <w:r w:rsidRPr="00635512">
              <w:rPr>
                <w:rFonts w:hAnsi="標楷體" w:hint="eastAsia"/>
                <w:sz w:val="22"/>
                <w:szCs w:val="22"/>
              </w:rPr>
              <w:t>民</w:t>
            </w:r>
            <w:r w:rsidR="00195B27" w:rsidRPr="00635512">
              <w:rPr>
                <w:rFonts w:hAnsi="標楷體" w:hint="eastAsia"/>
                <w:sz w:val="22"/>
                <w:szCs w:val="22"/>
              </w:rPr>
              <w:t>族委員會</w:t>
            </w:r>
            <w:r w:rsidRPr="00635512">
              <w:rPr>
                <w:rFonts w:hAnsi="標楷體" w:hint="eastAsia"/>
                <w:sz w:val="22"/>
                <w:szCs w:val="22"/>
              </w:rPr>
              <w:t>代表、</w:t>
            </w:r>
            <w:r w:rsidR="00EF1C1C" w:rsidRPr="00635512">
              <w:rPr>
                <w:rFonts w:ascii="Times New Roman" w:hAnsi="Calibri" w:hint="eastAsia"/>
                <w:sz w:val="22"/>
                <w:szCs w:val="22"/>
              </w:rPr>
              <w:t>美和科技大學</w:t>
            </w:r>
            <w:proofErr w:type="gramStart"/>
            <w:r w:rsidR="00EF1C1C" w:rsidRPr="00635512">
              <w:rPr>
                <w:rFonts w:ascii="Times New Roman" w:hAnsi="Calibri" w:hint="eastAsia"/>
                <w:sz w:val="22"/>
                <w:szCs w:val="22"/>
              </w:rPr>
              <w:t>陳校長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景川</w:t>
            </w:r>
            <w:proofErr w:type="gramEnd"/>
            <w:r w:rsidR="00121CA0" w:rsidRPr="00635512">
              <w:rPr>
                <w:rFonts w:hAnsi="標楷體" w:hint="eastAsia"/>
                <w:sz w:val="22"/>
                <w:szCs w:val="22"/>
              </w:rPr>
              <w:t>、</w:t>
            </w:r>
            <w:r w:rsidR="00121CA0" w:rsidRPr="00635512">
              <w:rPr>
                <w:rFonts w:ascii="Times New Roman" w:hAnsi="Calibri" w:hint="eastAsia"/>
                <w:sz w:val="22"/>
                <w:szCs w:val="22"/>
              </w:rPr>
              <w:t>其他貴賓</w:t>
            </w:r>
          </w:p>
          <w:p w:rsidR="00EF1C1C" w:rsidRPr="00635512" w:rsidRDefault="00EF1C1C" w:rsidP="00EB663E">
            <w:pPr>
              <w:pStyle w:val="a3"/>
              <w:spacing w:line="0" w:lineRule="atLeast"/>
              <w:ind w:left="0" w:right="0" w:firstLineChars="0" w:firstLine="0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主持人：原住民族學生資源中心</w:t>
            </w:r>
            <w:r w:rsidR="001D7021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吳</w:t>
            </w:r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鄭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主任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善明</w:t>
            </w:r>
            <w:proofErr w:type="gram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 xml:space="preserve">(mu </w:t>
            </w:r>
            <w:proofErr w:type="spellStart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na</w:t>
            </w:r>
            <w:proofErr w:type="spell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proofErr w:type="spellStart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nenge</w:t>
            </w:r>
            <w:proofErr w:type="spell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)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C1C" w:rsidRPr="00635512" w:rsidRDefault="00EF1C1C" w:rsidP="00047075">
            <w:pPr>
              <w:widowControl/>
              <w:spacing w:line="0" w:lineRule="atLeast"/>
              <w:jc w:val="both"/>
              <w:rPr>
                <w:rFonts w:hAnsi="Calibri"/>
                <w:sz w:val="22"/>
                <w:szCs w:val="22"/>
              </w:rPr>
            </w:pPr>
            <w:r w:rsidRPr="00635512">
              <w:rPr>
                <w:rFonts w:eastAsia="標楷體" w:hAnsi="Calibri" w:hint="eastAsia"/>
                <w:sz w:val="22"/>
                <w:szCs w:val="22"/>
              </w:rPr>
              <w:t>原住民專班</w:t>
            </w:r>
            <w:r w:rsidR="00C32717" w:rsidRPr="00635512">
              <w:rPr>
                <w:rFonts w:eastAsia="標楷體" w:hAnsi="Calibri" w:hint="eastAsia"/>
                <w:sz w:val="22"/>
                <w:szCs w:val="22"/>
              </w:rPr>
              <w:t>表演</w:t>
            </w:r>
          </w:p>
        </w:tc>
      </w:tr>
      <w:tr w:rsidR="0041399F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10~10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15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【大合照】</w:t>
            </w:r>
          </w:p>
          <w:p w:rsidR="00EF1C1C" w:rsidRPr="00635512" w:rsidRDefault="00EF1C1C" w:rsidP="00EB663E">
            <w:pPr>
              <w:pStyle w:val="a3"/>
              <w:spacing w:line="0" w:lineRule="atLeast"/>
              <w:ind w:left="0" w:right="0" w:firstLineChars="0" w:firstLine="0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主持人：原住民族學生資源中心</w:t>
            </w:r>
            <w:r w:rsidR="001D7021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吳鄭主任</w:t>
            </w:r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善明</w:t>
            </w:r>
            <w:proofErr w:type="gram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 xml:space="preserve">(mu </w:t>
            </w:r>
            <w:proofErr w:type="spellStart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na</w:t>
            </w:r>
            <w:proofErr w:type="spell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proofErr w:type="spellStart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nenge</w:t>
            </w:r>
            <w:proofErr w:type="spellEnd"/>
            <w:r w:rsidR="00EB663E" w:rsidRPr="00635512">
              <w:rPr>
                <w:rFonts w:ascii="Times New Roman" w:hAnsi="Calibri" w:hint="eastAsia"/>
                <w:sz w:val="22"/>
                <w:szCs w:val="22"/>
              </w:rPr>
              <w:t>)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C1C" w:rsidRPr="00635512" w:rsidRDefault="00E808CC" w:rsidP="00047075">
            <w:pPr>
              <w:widowControl/>
              <w:spacing w:line="0" w:lineRule="atLeast"/>
              <w:jc w:val="both"/>
              <w:rPr>
                <w:rFonts w:hAnsi="Calibri"/>
                <w:sz w:val="22"/>
                <w:szCs w:val="22"/>
              </w:rPr>
            </w:pPr>
            <w:r w:rsidRPr="00635512">
              <w:rPr>
                <w:rFonts w:eastAsia="標楷體" w:hAnsi="Calibri" w:hint="eastAsia"/>
                <w:sz w:val="22"/>
                <w:szCs w:val="22"/>
              </w:rPr>
              <w:t>原住民專</w:t>
            </w:r>
            <w:r w:rsidR="00550550" w:rsidRPr="00635512">
              <w:rPr>
                <w:rFonts w:eastAsia="標楷體" w:hAnsi="Calibri" w:hint="eastAsia"/>
                <w:sz w:val="22"/>
                <w:szCs w:val="22"/>
              </w:rPr>
              <w:t>班</w:t>
            </w:r>
            <w:r w:rsidR="00194ABB" w:rsidRPr="0063551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="00194ABB" w:rsidRPr="00635512">
              <w:rPr>
                <w:rFonts w:ascii="標楷體" w:eastAsia="標楷體" w:hAnsi="標楷體" w:hint="eastAsia"/>
                <w:sz w:val="22"/>
                <w:szCs w:val="22"/>
              </w:rPr>
              <w:t>原</w:t>
            </w:r>
            <w:r w:rsidR="00334851">
              <w:rPr>
                <w:rFonts w:ascii="標楷體" w:eastAsia="標楷體" w:hAnsi="標楷體" w:hint="eastAsia"/>
                <w:sz w:val="22"/>
                <w:szCs w:val="22"/>
              </w:rPr>
              <w:t>青</w:t>
            </w:r>
            <w:r w:rsidR="00194ABB" w:rsidRPr="00635512">
              <w:rPr>
                <w:rFonts w:ascii="標楷體" w:eastAsia="標楷體" w:hAnsi="標楷體" w:hint="eastAsia"/>
                <w:sz w:val="22"/>
                <w:szCs w:val="22"/>
              </w:rPr>
              <w:t>社</w:t>
            </w:r>
            <w:proofErr w:type="gramEnd"/>
          </w:p>
        </w:tc>
      </w:tr>
      <w:tr w:rsidR="00A21F58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10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15~11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45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第一場</w:t>
            </w:r>
            <w:r w:rsidR="00691369" w:rsidRPr="00635512">
              <w:rPr>
                <w:rFonts w:hAnsi="標楷體" w:hint="eastAsia"/>
                <w:sz w:val="22"/>
                <w:szCs w:val="22"/>
              </w:rPr>
              <w:t>SC407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【原住民族土地議題】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主持人：美和科技大學翁副校長順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祥</w:t>
            </w:r>
            <w:proofErr w:type="gramEnd"/>
          </w:p>
          <w:p w:rsidR="00A21F58" w:rsidRPr="00635512" w:rsidRDefault="00A21F58" w:rsidP="00635512">
            <w:pPr>
              <w:pStyle w:val="a3"/>
              <w:spacing w:line="0" w:lineRule="atLeast"/>
              <w:ind w:left="550" w:right="0" w:hangingChars="250" w:hanging="55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演講者：行政院原住民族委員會土地</w:t>
            </w:r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管理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處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杜張處長梅莊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F58" w:rsidRPr="00635512" w:rsidRDefault="00334851" w:rsidP="00047075">
            <w:pPr>
              <w:pStyle w:val="a3"/>
              <w:spacing w:line="0" w:lineRule="atLeast"/>
              <w:ind w:left="0" w:right="0" w:firstLineChars="0" w:firstLine="0"/>
              <w:jc w:val="both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hAnsi="Calibri" w:hint="eastAsia"/>
                <w:sz w:val="22"/>
                <w:szCs w:val="22"/>
              </w:rPr>
              <w:t>原住民專班</w:t>
            </w:r>
            <w:r w:rsidRPr="00635512">
              <w:rPr>
                <w:rFonts w:hAnsi="標楷體" w:hint="eastAsia"/>
                <w:sz w:val="22"/>
                <w:szCs w:val="22"/>
              </w:rPr>
              <w:t>、</w:t>
            </w:r>
            <w:proofErr w:type="gramStart"/>
            <w:r w:rsidRPr="00635512">
              <w:rPr>
                <w:rFonts w:hAnsi="標楷體" w:hint="eastAsia"/>
                <w:sz w:val="22"/>
                <w:szCs w:val="22"/>
              </w:rPr>
              <w:t>原</w:t>
            </w:r>
            <w:r>
              <w:rPr>
                <w:rFonts w:hAnsi="標楷體" w:hint="eastAsia"/>
                <w:sz w:val="22"/>
                <w:szCs w:val="22"/>
              </w:rPr>
              <w:t>青</w:t>
            </w:r>
            <w:r w:rsidRPr="00635512">
              <w:rPr>
                <w:rFonts w:hAnsi="標楷體" w:hint="eastAsia"/>
                <w:sz w:val="22"/>
                <w:szCs w:val="22"/>
              </w:rPr>
              <w:t>社</w:t>
            </w:r>
            <w:proofErr w:type="gramEnd"/>
          </w:p>
        </w:tc>
      </w:tr>
      <w:tr w:rsidR="0041399F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11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45~13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00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中午用餐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</w:p>
        </w:tc>
      </w:tr>
      <w:tr w:rsidR="00B82D33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13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00~14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30</w:t>
            </w:r>
          </w:p>
        </w:tc>
        <w:tc>
          <w:tcPr>
            <w:tcW w:w="1617" w:type="pct"/>
            <w:shd w:val="clear" w:color="auto" w:fill="auto"/>
          </w:tcPr>
          <w:p w:rsidR="00691369" w:rsidRPr="00635512" w:rsidRDefault="005F35D1" w:rsidP="00691369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第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二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場</w:t>
            </w:r>
            <w:r w:rsidR="00691369" w:rsidRPr="00635512">
              <w:rPr>
                <w:rFonts w:hAnsi="標楷體" w:hint="eastAsia"/>
                <w:sz w:val="22"/>
                <w:szCs w:val="22"/>
              </w:rPr>
              <w:t>SC410</w:t>
            </w:r>
          </w:p>
          <w:p w:rsidR="005F35D1" w:rsidRPr="00635512" w:rsidRDefault="005F35D1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【原住民現代藝術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-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皮雕】</w:t>
            </w:r>
          </w:p>
          <w:p w:rsidR="005F35D1" w:rsidRPr="00635512" w:rsidRDefault="005F35D1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主持人：美和科技大學社會工作系</w:t>
            </w:r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林副主任</w:t>
            </w:r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怡欣</w:t>
            </w:r>
          </w:p>
          <w:p w:rsidR="00C5289C" w:rsidRPr="00635512" w:rsidRDefault="005F35D1" w:rsidP="00047075">
            <w:pPr>
              <w:pStyle w:val="a3"/>
              <w:spacing w:line="0" w:lineRule="atLeast"/>
              <w:ind w:left="0" w:right="0" w:firstLineChars="0" w:firstLine="0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演講者：達</w:t>
            </w:r>
            <w:proofErr w:type="gramStart"/>
            <w:r w:rsidR="00ED3DEF" w:rsidRPr="00635512">
              <w:rPr>
                <w:rFonts w:ascii="Times New Roman" w:hAnsi="Calibri" w:hint="eastAsia"/>
                <w:sz w:val="22"/>
                <w:szCs w:val="22"/>
              </w:rPr>
              <w:t>得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拉繁創意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工坊</w:t>
            </w:r>
          </w:p>
          <w:p w:rsidR="00EF1C1C" w:rsidRPr="00635512" w:rsidRDefault="005F35D1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負責人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許瑞玉</w:t>
            </w:r>
          </w:p>
        </w:tc>
        <w:tc>
          <w:tcPr>
            <w:tcW w:w="1622" w:type="pct"/>
            <w:tcBorders>
              <w:right w:val="single" w:sz="4" w:space="0" w:color="auto"/>
            </w:tcBorders>
            <w:shd w:val="clear" w:color="auto" w:fill="auto"/>
          </w:tcPr>
          <w:p w:rsidR="00691369" w:rsidRPr="00635512" w:rsidRDefault="005F35D1" w:rsidP="00691369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第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三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場</w:t>
            </w:r>
            <w:r w:rsidR="00691369" w:rsidRPr="00635512">
              <w:rPr>
                <w:rFonts w:hAnsi="標楷體" w:hint="eastAsia"/>
                <w:sz w:val="22"/>
                <w:szCs w:val="22"/>
              </w:rPr>
              <w:t>SC404</w:t>
            </w:r>
          </w:p>
          <w:p w:rsidR="005F35D1" w:rsidRPr="00635512" w:rsidRDefault="005F35D1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【原住民特色產業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-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咖啡】</w:t>
            </w:r>
          </w:p>
          <w:p w:rsidR="005F35D1" w:rsidRPr="00635512" w:rsidRDefault="005F35D1" w:rsidP="00691369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主持人：美和科技大學經營管理學院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鍾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院長</w:t>
            </w:r>
            <w:proofErr w:type="gramStart"/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紹</w:t>
            </w:r>
            <w:proofErr w:type="gramEnd"/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熙</w:t>
            </w:r>
          </w:p>
          <w:p w:rsidR="00C5289C" w:rsidRPr="00635512" w:rsidRDefault="005F35D1" w:rsidP="00691369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演講者：達</w:t>
            </w:r>
            <w:proofErr w:type="gramStart"/>
            <w:r w:rsidR="00ED3DEF" w:rsidRPr="00635512">
              <w:rPr>
                <w:rFonts w:ascii="Times New Roman" w:hAnsi="Calibri" w:hint="eastAsia"/>
                <w:sz w:val="22"/>
                <w:szCs w:val="22"/>
              </w:rPr>
              <w:t>得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拉繁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2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館</w:t>
            </w:r>
          </w:p>
          <w:p w:rsidR="00EF1C1C" w:rsidRPr="00635512" w:rsidRDefault="005F35D1" w:rsidP="00691369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負責人</w:t>
            </w:r>
            <w:r w:rsidR="007B1434"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雷勇生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C1C" w:rsidRPr="00635512" w:rsidRDefault="00334851" w:rsidP="00047075">
            <w:pPr>
              <w:pStyle w:val="a3"/>
              <w:spacing w:line="0" w:lineRule="atLeast"/>
              <w:ind w:left="0" w:right="0" w:firstLineChars="0" w:firstLine="0"/>
              <w:jc w:val="both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hAnsi="Calibri" w:hint="eastAsia"/>
                <w:sz w:val="22"/>
                <w:szCs w:val="22"/>
              </w:rPr>
              <w:t>原住民專班</w:t>
            </w:r>
            <w:r w:rsidRPr="00635512">
              <w:rPr>
                <w:rFonts w:hAnsi="標楷體" w:hint="eastAsia"/>
                <w:sz w:val="22"/>
                <w:szCs w:val="22"/>
              </w:rPr>
              <w:t>、</w:t>
            </w:r>
            <w:proofErr w:type="gramStart"/>
            <w:r w:rsidRPr="00635512">
              <w:rPr>
                <w:rFonts w:hAnsi="標楷體" w:hint="eastAsia"/>
                <w:sz w:val="22"/>
                <w:szCs w:val="22"/>
              </w:rPr>
              <w:t>原</w:t>
            </w:r>
            <w:r>
              <w:rPr>
                <w:rFonts w:hAnsi="標楷體" w:hint="eastAsia"/>
                <w:sz w:val="22"/>
                <w:szCs w:val="22"/>
              </w:rPr>
              <w:t>青</w:t>
            </w:r>
            <w:r w:rsidRPr="00635512">
              <w:rPr>
                <w:rFonts w:hAnsi="標楷體" w:hint="eastAsia"/>
                <w:sz w:val="22"/>
                <w:szCs w:val="22"/>
              </w:rPr>
              <w:t>社</w:t>
            </w:r>
            <w:proofErr w:type="gramEnd"/>
          </w:p>
        </w:tc>
      </w:tr>
      <w:tr w:rsidR="0041399F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14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30~14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45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茶敘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</w:p>
        </w:tc>
      </w:tr>
      <w:tr w:rsidR="00A21F58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14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45~16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15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第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四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場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【原住民族文化傳承議題】</w:t>
            </w:r>
            <w:r w:rsidR="00F1235C" w:rsidRPr="00635512">
              <w:rPr>
                <w:rFonts w:hAnsi="標楷體" w:hint="eastAsia"/>
                <w:sz w:val="22"/>
                <w:szCs w:val="22"/>
              </w:rPr>
              <w:t>SC410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主持人：美和科技大學健康照護管理學院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楊院長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燦</w:t>
            </w:r>
            <w:proofErr w:type="gramEnd"/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演講者：前屏東部落大學校長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拉夫琅斯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‧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卡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拉雲漾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校長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第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五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場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【原住民族發言權議題】</w:t>
            </w:r>
            <w:r w:rsidR="00F1235C" w:rsidRPr="00635512">
              <w:rPr>
                <w:rFonts w:hAnsi="標楷體" w:hint="eastAsia"/>
                <w:sz w:val="22"/>
                <w:szCs w:val="22"/>
              </w:rPr>
              <w:t>SC407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主持人：美和科技大學教師發展中心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劉主任至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一</w:t>
            </w:r>
            <w:proofErr w:type="gramEnd"/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演講者：原住民族電視台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章俊博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台長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lastRenderedPageBreak/>
              <w:t>第</w:t>
            </w:r>
            <w:r w:rsidR="00691369" w:rsidRPr="00635512">
              <w:rPr>
                <w:rFonts w:ascii="Times New Roman" w:hAnsi="Calibri" w:hint="eastAsia"/>
                <w:sz w:val="22"/>
                <w:szCs w:val="22"/>
              </w:rPr>
              <w:t>六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場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【原住民族語言傳承議題】</w:t>
            </w:r>
            <w:r w:rsidR="00F1235C" w:rsidRPr="00635512">
              <w:rPr>
                <w:rFonts w:hAnsi="標楷體" w:hint="eastAsia"/>
                <w:sz w:val="22"/>
                <w:szCs w:val="22"/>
              </w:rPr>
              <w:t>SC404</w:t>
            </w:r>
          </w:p>
          <w:p w:rsidR="00A21F58" w:rsidRPr="00635512" w:rsidRDefault="00A21F58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主持人：原住民族學生資源中心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林行政專員</w:t>
            </w:r>
            <w:proofErr w:type="gramStart"/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娟</w:t>
            </w:r>
            <w:proofErr w:type="gramEnd"/>
            <w:r w:rsidR="00E91627" w:rsidRPr="00635512">
              <w:rPr>
                <w:rFonts w:ascii="Times New Roman" w:hAnsi="Calibri" w:hint="eastAsia"/>
                <w:sz w:val="22"/>
                <w:szCs w:val="22"/>
              </w:rPr>
              <w:t>芬</w:t>
            </w:r>
          </w:p>
          <w:p w:rsidR="00A21F58" w:rsidRPr="00635512" w:rsidRDefault="00A21F58" w:rsidP="003F6C92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t>演講者：國立</w:t>
            </w: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臺</w:t>
            </w:r>
            <w:proofErr w:type="gramEnd"/>
            <w:r w:rsidRPr="00635512">
              <w:rPr>
                <w:rFonts w:ascii="Times New Roman" w:hAnsi="Calibri" w:hint="eastAsia"/>
                <w:sz w:val="22"/>
                <w:szCs w:val="22"/>
              </w:rPr>
              <w:t>東大學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 xml:space="preserve">  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郭</w:t>
            </w:r>
            <w:r w:rsidR="003F6C92" w:rsidRPr="00635512">
              <w:rPr>
                <w:rFonts w:ascii="Times New Roman" w:hAnsi="Calibri" w:hint="eastAsia"/>
                <w:sz w:val="22"/>
                <w:szCs w:val="22"/>
              </w:rPr>
              <w:t>李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教授宗文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F58" w:rsidRPr="00635512" w:rsidRDefault="00334851" w:rsidP="00047075">
            <w:pPr>
              <w:pStyle w:val="a3"/>
              <w:spacing w:line="0" w:lineRule="atLeast"/>
              <w:ind w:left="0" w:right="0" w:firstLineChars="0" w:firstLine="0"/>
              <w:jc w:val="both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hAnsi="Calibri" w:hint="eastAsia"/>
                <w:sz w:val="22"/>
                <w:szCs w:val="22"/>
              </w:rPr>
              <w:lastRenderedPageBreak/>
              <w:t>原住民專班</w:t>
            </w:r>
            <w:r w:rsidRPr="00635512">
              <w:rPr>
                <w:rFonts w:hAnsi="標楷體" w:hint="eastAsia"/>
                <w:sz w:val="22"/>
                <w:szCs w:val="22"/>
              </w:rPr>
              <w:t>、</w:t>
            </w:r>
            <w:proofErr w:type="gramStart"/>
            <w:r w:rsidRPr="00635512">
              <w:rPr>
                <w:rFonts w:hAnsi="標楷體" w:hint="eastAsia"/>
                <w:sz w:val="22"/>
                <w:szCs w:val="22"/>
              </w:rPr>
              <w:t>原</w:t>
            </w:r>
            <w:r>
              <w:rPr>
                <w:rFonts w:hAnsi="標楷體" w:hint="eastAsia"/>
                <w:sz w:val="22"/>
                <w:szCs w:val="22"/>
              </w:rPr>
              <w:t>青</w:t>
            </w:r>
            <w:r w:rsidRPr="00635512">
              <w:rPr>
                <w:rFonts w:hAnsi="標楷體" w:hint="eastAsia"/>
                <w:sz w:val="22"/>
                <w:szCs w:val="22"/>
              </w:rPr>
              <w:t>社</w:t>
            </w:r>
            <w:proofErr w:type="gramEnd"/>
          </w:p>
        </w:tc>
      </w:tr>
      <w:tr w:rsidR="0041399F" w:rsidRPr="00635512" w:rsidTr="006F1940">
        <w:trPr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  <w:r w:rsidRPr="00635512">
              <w:rPr>
                <w:rFonts w:ascii="Times New Roman" w:hAnsi="Calibri" w:hint="eastAsia"/>
                <w:sz w:val="22"/>
                <w:szCs w:val="22"/>
              </w:rPr>
              <w:lastRenderedPageBreak/>
              <w:t>16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：</w:t>
            </w:r>
            <w:r w:rsidRPr="00635512">
              <w:rPr>
                <w:rFonts w:ascii="Times New Roman" w:hAnsi="Calibri" w:hint="eastAsia"/>
                <w:sz w:val="22"/>
                <w:szCs w:val="22"/>
              </w:rPr>
              <w:t>15</w:t>
            </w:r>
          </w:p>
        </w:tc>
        <w:tc>
          <w:tcPr>
            <w:tcW w:w="323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1C1C" w:rsidRPr="00635512" w:rsidRDefault="00EF1C1C" w:rsidP="00635512">
            <w:pPr>
              <w:pStyle w:val="a3"/>
              <w:spacing w:line="0" w:lineRule="atLeast"/>
              <w:ind w:left="1485" w:hanging="1485"/>
              <w:jc w:val="center"/>
              <w:rPr>
                <w:rFonts w:ascii="Times New Roman" w:hAnsi="Calibri"/>
                <w:sz w:val="22"/>
                <w:szCs w:val="22"/>
              </w:rPr>
            </w:pPr>
            <w:proofErr w:type="gramStart"/>
            <w:r w:rsidRPr="00635512">
              <w:rPr>
                <w:rFonts w:ascii="Times New Roman" w:hAnsi="Calibri" w:hint="eastAsia"/>
                <w:sz w:val="22"/>
                <w:szCs w:val="22"/>
              </w:rPr>
              <w:t>歸賦</w:t>
            </w:r>
            <w:proofErr w:type="gramEnd"/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</w:tcPr>
          <w:p w:rsidR="00EF1C1C" w:rsidRPr="00635512" w:rsidRDefault="00EF1C1C" w:rsidP="00047075">
            <w:pPr>
              <w:pStyle w:val="a3"/>
              <w:spacing w:line="0" w:lineRule="atLeast"/>
              <w:ind w:left="0" w:right="0" w:firstLineChars="0" w:firstLine="0"/>
              <w:jc w:val="center"/>
              <w:rPr>
                <w:rFonts w:ascii="Times New Roman" w:hAnsi="Calibri"/>
                <w:sz w:val="22"/>
                <w:szCs w:val="22"/>
              </w:rPr>
            </w:pPr>
          </w:p>
        </w:tc>
      </w:tr>
    </w:tbl>
    <w:p w:rsidR="00340526" w:rsidRDefault="00340526" w:rsidP="00D31529">
      <w:pPr>
        <w:jc w:val="center"/>
        <w:rPr>
          <w:rFonts w:ascii="標楷體" w:eastAsia="標楷體" w:hAnsi="標楷體"/>
          <w:b/>
          <w:color w:val="000000" w:themeColor="text1"/>
        </w:rPr>
      </w:pPr>
    </w:p>
    <w:sectPr w:rsidR="00340526" w:rsidSect="00F92650">
      <w:footerReference w:type="default" r:id="rId8"/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E9" w:rsidRDefault="00451BE9" w:rsidP="00B419CC">
      <w:r>
        <w:separator/>
      </w:r>
    </w:p>
  </w:endnote>
  <w:endnote w:type="continuationSeparator" w:id="0">
    <w:p w:rsidR="00451BE9" w:rsidRDefault="00451BE9" w:rsidP="00B4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637635"/>
      <w:docPartObj>
        <w:docPartGallery w:val="Page Numbers (Bottom of Page)"/>
        <w:docPartUnique/>
      </w:docPartObj>
    </w:sdtPr>
    <w:sdtEndPr/>
    <w:sdtContent>
      <w:p w:rsidR="00047075" w:rsidRDefault="000470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D2" w:rsidRPr="006C57D2">
          <w:rPr>
            <w:noProof/>
            <w:lang w:val="zh-TW"/>
          </w:rPr>
          <w:t>1</w:t>
        </w:r>
        <w:r>
          <w:fldChar w:fldCharType="end"/>
        </w:r>
      </w:p>
    </w:sdtContent>
  </w:sdt>
  <w:p w:rsidR="00047075" w:rsidRDefault="000470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E9" w:rsidRDefault="00451BE9" w:rsidP="00B419CC">
      <w:r>
        <w:separator/>
      </w:r>
    </w:p>
  </w:footnote>
  <w:footnote w:type="continuationSeparator" w:id="0">
    <w:p w:rsidR="00451BE9" w:rsidRDefault="00451BE9" w:rsidP="00B4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E9"/>
    <w:rsid w:val="00001F8B"/>
    <w:rsid w:val="00047075"/>
    <w:rsid w:val="00056C30"/>
    <w:rsid w:val="00067F16"/>
    <w:rsid w:val="00091E91"/>
    <w:rsid w:val="00091F3C"/>
    <w:rsid w:val="000A68BC"/>
    <w:rsid w:val="00121CA0"/>
    <w:rsid w:val="00133787"/>
    <w:rsid w:val="00135C0C"/>
    <w:rsid w:val="001452EC"/>
    <w:rsid w:val="001477F7"/>
    <w:rsid w:val="001758CE"/>
    <w:rsid w:val="00176891"/>
    <w:rsid w:val="0018595E"/>
    <w:rsid w:val="0019335D"/>
    <w:rsid w:val="00194ABB"/>
    <w:rsid w:val="00195B27"/>
    <w:rsid w:val="001D1883"/>
    <w:rsid w:val="001D7021"/>
    <w:rsid w:val="00221BDC"/>
    <w:rsid w:val="00221F43"/>
    <w:rsid w:val="00225747"/>
    <w:rsid w:val="002349A3"/>
    <w:rsid w:val="00242BC3"/>
    <w:rsid w:val="00257685"/>
    <w:rsid w:val="00263205"/>
    <w:rsid w:val="00292142"/>
    <w:rsid w:val="002B291B"/>
    <w:rsid w:val="002F3A58"/>
    <w:rsid w:val="00330B47"/>
    <w:rsid w:val="00334851"/>
    <w:rsid w:val="00340526"/>
    <w:rsid w:val="00347E5C"/>
    <w:rsid w:val="0036488F"/>
    <w:rsid w:val="00380534"/>
    <w:rsid w:val="003F6C92"/>
    <w:rsid w:val="00406A7D"/>
    <w:rsid w:val="0041399F"/>
    <w:rsid w:val="004227C4"/>
    <w:rsid w:val="004421FC"/>
    <w:rsid w:val="00445F90"/>
    <w:rsid w:val="00451BE9"/>
    <w:rsid w:val="004A44EE"/>
    <w:rsid w:val="004D4CEB"/>
    <w:rsid w:val="004E2F0D"/>
    <w:rsid w:val="00502F38"/>
    <w:rsid w:val="005121CA"/>
    <w:rsid w:val="00550550"/>
    <w:rsid w:val="00550A21"/>
    <w:rsid w:val="005610FE"/>
    <w:rsid w:val="00570127"/>
    <w:rsid w:val="005A3018"/>
    <w:rsid w:val="005A6027"/>
    <w:rsid w:val="005F35D1"/>
    <w:rsid w:val="005F6AAD"/>
    <w:rsid w:val="005F797B"/>
    <w:rsid w:val="00615683"/>
    <w:rsid w:val="00635512"/>
    <w:rsid w:val="0063591D"/>
    <w:rsid w:val="00660A27"/>
    <w:rsid w:val="00691369"/>
    <w:rsid w:val="006915AB"/>
    <w:rsid w:val="006C57D2"/>
    <w:rsid w:val="006F14E1"/>
    <w:rsid w:val="006F1940"/>
    <w:rsid w:val="006F77C4"/>
    <w:rsid w:val="007A26F9"/>
    <w:rsid w:val="007A6CCD"/>
    <w:rsid w:val="007B1434"/>
    <w:rsid w:val="007B6D97"/>
    <w:rsid w:val="007C68A4"/>
    <w:rsid w:val="008254E3"/>
    <w:rsid w:val="0086112E"/>
    <w:rsid w:val="00884855"/>
    <w:rsid w:val="0089664C"/>
    <w:rsid w:val="008B3166"/>
    <w:rsid w:val="008E429A"/>
    <w:rsid w:val="008E65E8"/>
    <w:rsid w:val="009231E4"/>
    <w:rsid w:val="00945C79"/>
    <w:rsid w:val="009B3CAD"/>
    <w:rsid w:val="009D16E7"/>
    <w:rsid w:val="009F730E"/>
    <w:rsid w:val="00A21087"/>
    <w:rsid w:val="00A21F58"/>
    <w:rsid w:val="00A26C05"/>
    <w:rsid w:val="00A34459"/>
    <w:rsid w:val="00A36B52"/>
    <w:rsid w:val="00A425C8"/>
    <w:rsid w:val="00A50BB5"/>
    <w:rsid w:val="00A60177"/>
    <w:rsid w:val="00A7695D"/>
    <w:rsid w:val="00AD74F3"/>
    <w:rsid w:val="00B052DF"/>
    <w:rsid w:val="00B119F3"/>
    <w:rsid w:val="00B12DDF"/>
    <w:rsid w:val="00B130BF"/>
    <w:rsid w:val="00B30EF4"/>
    <w:rsid w:val="00B419CC"/>
    <w:rsid w:val="00B44B27"/>
    <w:rsid w:val="00B452DB"/>
    <w:rsid w:val="00B4712B"/>
    <w:rsid w:val="00B57AB5"/>
    <w:rsid w:val="00B60E3B"/>
    <w:rsid w:val="00B73262"/>
    <w:rsid w:val="00B74750"/>
    <w:rsid w:val="00B8068B"/>
    <w:rsid w:val="00B82D33"/>
    <w:rsid w:val="00C0343C"/>
    <w:rsid w:val="00C26B33"/>
    <w:rsid w:val="00C32717"/>
    <w:rsid w:val="00C5289C"/>
    <w:rsid w:val="00C5567C"/>
    <w:rsid w:val="00C864C6"/>
    <w:rsid w:val="00C877E9"/>
    <w:rsid w:val="00CB1AF3"/>
    <w:rsid w:val="00CB5168"/>
    <w:rsid w:val="00CF1895"/>
    <w:rsid w:val="00CF6B3C"/>
    <w:rsid w:val="00D31529"/>
    <w:rsid w:val="00D41C3B"/>
    <w:rsid w:val="00D46BD2"/>
    <w:rsid w:val="00D55BE5"/>
    <w:rsid w:val="00D601A8"/>
    <w:rsid w:val="00D634A7"/>
    <w:rsid w:val="00DA1883"/>
    <w:rsid w:val="00DC5782"/>
    <w:rsid w:val="00DD4252"/>
    <w:rsid w:val="00DE18DD"/>
    <w:rsid w:val="00E034B8"/>
    <w:rsid w:val="00E05575"/>
    <w:rsid w:val="00E07F91"/>
    <w:rsid w:val="00E1530A"/>
    <w:rsid w:val="00E21D24"/>
    <w:rsid w:val="00E43497"/>
    <w:rsid w:val="00E745B6"/>
    <w:rsid w:val="00E7648F"/>
    <w:rsid w:val="00E808CC"/>
    <w:rsid w:val="00E91627"/>
    <w:rsid w:val="00EB663E"/>
    <w:rsid w:val="00ED3DEF"/>
    <w:rsid w:val="00ED6A48"/>
    <w:rsid w:val="00EF1C1C"/>
    <w:rsid w:val="00F1235C"/>
    <w:rsid w:val="00F1659D"/>
    <w:rsid w:val="00F51AE3"/>
    <w:rsid w:val="00F7352C"/>
    <w:rsid w:val="00F92650"/>
    <w:rsid w:val="00FA362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877E9"/>
    <w:pPr>
      <w:spacing w:line="280" w:lineRule="exact"/>
      <w:ind w:left="1620" w:right="-323" w:hangingChars="675" w:hanging="1620"/>
    </w:pPr>
    <w:rPr>
      <w:rFonts w:ascii="標楷體" w:eastAsia="標楷體"/>
    </w:rPr>
  </w:style>
  <w:style w:type="paragraph" w:styleId="a4">
    <w:name w:val="header"/>
    <w:basedOn w:val="a"/>
    <w:link w:val="a5"/>
    <w:uiPriority w:val="99"/>
    <w:unhideWhenUsed/>
    <w:rsid w:val="00B4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9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9CC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6A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A48"/>
  </w:style>
  <w:style w:type="character" w:customStyle="1" w:styleId="aa">
    <w:name w:val="註解文字 字元"/>
    <w:basedOn w:val="a0"/>
    <w:link w:val="a9"/>
    <w:uiPriority w:val="99"/>
    <w:semiHidden/>
    <w:rsid w:val="00ED6A4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6A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D6A4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D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D6A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877E9"/>
    <w:pPr>
      <w:spacing w:line="280" w:lineRule="exact"/>
      <w:ind w:left="1620" w:right="-323" w:hangingChars="675" w:hanging="1620"/>
    </w:pPr>
    <w:rPr>
      <w:rFonts w:ascii="標楷體" w:eastAsia="標楷體"/>
    </w:rPr>
  </w:style>
  <w:style w:type="paragraph" w:styleId="a4">
    <w:name w:val="header"/>
    <w:basedOn w:val="a"/>
    <w:link w:val="a5"/>
    <w:uiPriority w:val="99"/>
    <w:unhideWhenUsed/>
    <w:rsid w:val="00B4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9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9CC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D6A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A48"/>
  </w:style>
  <w:style w:type="character" w:customStyle="1" w:styleId="aa">
    <w:name w:val="註解文字 字元"/>
    <w:basedOn w:val="a0"/>
    <w:link w:val="a9"/>
    <w:uiPriority w:val="99"/>
    <w:semiHidden/>
    <w:rsid w:val="00ED6A4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6A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D6A4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D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D6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2017-12-12T04:04:00Z</cp:lastPrinted>
  <dcterms:created xsi:type="dcterms:W3CDTF">2017-12-13T02:31:00Z</dcterms:created>
  <dcterms:modified xsi:type="dcterms:W3CDTF">2017-12-13T02:31:00Z</dcterms:modified>
</cp:coreProperties>
</file>